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EA8" w:rsidRPr="00D16B4E" w:rsidRDefault="00840EA8" w:rsidP="00840EA8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b/>
          <w:bCs/>
          <w:i/>
          <w:caps/>
          <w:sz w:val="20"/>
          <w:szCs w:val="20"/>
          <w:lang w:val="en-US" w:eastAsia="ru-RU"/>
        </w:rPr>
      </w:pPr>
    </w:p>
    <w:p w:rsidR="00840EA8" w:rsidRPr="00A50CD2" w:rsidRDefault="00840EA8" w:rsidP="00840EA8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40EA8" w:rsidRDefault="00840EA8" w:rsidP="00840EA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50CD2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3D5A8A" w:rsidRPr="00A50CD2" w:rsidRDefault="003D5A8A" w:rsidP="00840EA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40EA8" w:rsidRPr="00A50CD2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A50CD2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50CD2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D16B4E">
        <w:rPr>
          <w:rFonts w:ascii="Tahoma" w:eastAsia="Times New Roman" w:hAnsi="Tahoma" w:cs="Tahoma"/>
          <w:b/>
          <w:sz w:val="20"/>
          <w:szCs w:val="20"/>
          <w:lang w:eastAsia="ru-RU"/>
        </w:rPr>
        <w:t>Сыктывкар</w:t>
      </w:r>
      <w:r w:rsidRPr="00A50CD2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A50CD2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A50CD2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A50CD2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A50CD2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A50CD2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A50CD2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</w:t>
      </w:r>
      <w:proofErr w:type="gramStart"/>
      <w:r w:rsidRPr="00A50CD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«</w:t>
      </w:r>
      <w:proofErr w:type="gramEnd"/>
      <w:r w:rsidRPr="00A50CD2">
        <w:rPr>
          <w:rFonts w:ascii="Tahoma" w:eastAsia="Times New Roman" w:hAnsi="Tahoma" w:cs="Tahoma"/>
          <w:b/>
          <w:sz w:val="20"/>
          <w:szCs w:val="20"/>
          <w:lang w:eastAsia="ru-RU"/>
        </w:rPr>
        <w:t>____»____________20__г.</w:t>
      </w:r>
    </w:p>
    <w:p w:rsidR="00840EA8" w:rsidRPr="00A50CD2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40EA8" w:rsidRPr="00A50CD2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16B4E" w:rsidRPr="00DB1A5A" w:rsidRDefault="00D16B4E" w:rsidP="00D16B4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917D2">
        <w:rPr>
          <w:rFonts w:ascii="Tahoma" w:eastAsia="Times New Roman" w:hAnsi="Tahoma" w:cs="Tahoma"/>
          <w:sz w:val="20"/>
          <w:szCs w:val="20"/>
        </w:rPr>
        <w:t xml:space="preserve">Акционерное общество «Коми энергосбытовая компания» (сокращенное наименование:  АО </w:t>
      </w:r>
      <w:r>
        <w:rPr>
          <w:rFonts w:ascii="Tahoma" w:eastAsia="Times New Roman" w:hAnsi="Tahoma" w:cs="Tahoma"/>
          <w:sz w:val="20"/>
          <w:szCs w:val="20"/>
        </w:rPr>
        <w:t>«Коми энергосбытовая компания»)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именуемое в дальнейшем «Покупатель», в лице </w:t>
      </w:r>
      <w:r w:rsidRPr="001917D2">
        <w:rPr>
          <w:rFonts w:ascii="Tahoma" w:eastAsia="Times New Roman" w:hAnsi="Tahoma" w:cs="Tahoma"/>
          <w:sz w:val="20"/>
          <w:szCs w:val="20"/>
          <w:lang w:eastAsia="ru-RU"/>
        </w:rPr>
        <w:t>Генерального директора Борисовой Елены Николаевны</w:t>
      </w:r>
      <w:r>
        <w:rPr>
          <w:rFonts w:ascii="Tahoma" w:eastAsia="Times New Roman" w:hAnsi="Tahoma" w:cs="Tahoma"/>
          <w:sz w:val="20"/>
          <w:szCs w:val="20"/>
          <w:lang w:eastAsia="ru-RU"/>
        </w:rPr>
        <w:t>, действующей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на основании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Устава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</w:t>
      </w:r>
      <w:r>
        <w:rPr>
          <w:rFonts w:ascii="Tahoma" w:eastAsia="Times New Roman" w:hAnsi="Tahoma" w:cs="Tahoma"/>
          <w:sz w:val="20"/>
          <w:szCs w:val="20"/>
          <w:lang w:eastAsia="ru-RU"/>
        </w:rPr>
        <w:t>в дальнейшем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совместно именуемые Стороны, а по отдельности – Сторона, руководствуясь действующим законодательством РФ и Общими условиями (</w:t>
      </w:r>
      <w:r w:rsidRPr="001917D2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АО «Коми энергосбытовая компания» №41 от 25.02.2019 г. и размещёнными на сайте по ссылке </w:t>
      </w:r>
      <w:hyperlink r:id="rId7" w:history="1">
        <w:r w:rsidRPr="00D16B4E">
          <w:rPr>
            <w:rStyle w:val="a5"/>
            <w:rFonts w:ascii="Tahoma" w:hAnsi="Tahoma" w:cs="Tahoma"/>
            <w:color w:val="auto"/>
            <w:sz w:val="20"/>
            <w:szCs w:val="20"/>
          </w:rPr>
          <w:t>http://www.komiesc.ru/company/purchases/objie-usloviya-dogovorov/</w:t>
        </w:r>
      </w:hyperlink>
      <w:r>
        <w:rPr>
          <w:rFonts w:ascii="Tahoma" w:hAnsi="Tahoma" w:cs="Tahoma"/>
          <w:sz w:val="20"/>
          <w:szCs w:val="20"/>
        </w:rPr>
        <w:t xml:space="preserve"> </w:t>
      </w:r>
      <w:r w:rsidRPr="00DB1A5A">
        <w:rPr>
          <w:rFonts w:ascii="Tahoma" w:hAnsi="Tahoma" w:cs="Tahoma"/>
          <w:sz w:val="20"/>
          <w:szCs w:val="20"/>
        </w:rPr>
        <w:t xml:space="preserve">и в Закупочной документации),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40EA8" w:rsidRPr="00A50CD2" w:rsidRDefault="00840EA8" w:rsidP="00840EA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40EA8" w:rsidRPr="00A50CD2" w:rsidRDefault="00840EA8" w:rsidP="00840EA8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50CD2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40EA8" w:rsidRPr="00A50CD2" w:rsidRDefault="00840EA8" w:rsidP="00840EA8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A50CD2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Pr="00A50CD2">
        <w:rPr>
          <w:rFonts w:ascii="Tahoma" w:eastAsia="Times New Roman" w:hAnsi="Tahoma" w:cs="Tahoma"/>
          <w:b/>
          <w:sz w:val="20"/>
          <w:szCs w:val="20"/>
        </w:rPr>
        <w:t xml:space="preserve">чековую ленту из термобумаги </w:t>
      </w:r>
      <w:r w:rsidRPr="00A50CD2">
        <w:rPr>
          <w:rFonts w:ascii="Tahoma" w:eastAsia="Times New Roman" w:hAnsi="Tahoma" w:cs="Tahoma"/>
          <w:sz w:val="20"/>
          <w:szCs w:val="20"/>
        </w:rPr>
        <w:t>(далее – Продукция)</w:t>
      </w:r>
      <w:r w:rsidRPr="00A50CD2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A50CD2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840EA8" w:rsidRPr="00D16B4E" w:rsidRDefault="00840EA8" w:rsidP="00A50CD2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50CD2">
        <w:rPr>
          <w:rFonts w:ascii="Tahoma" w:eastAsia="Times New Roman" w:hAnsi="Tahoma" w:cs="Tahoma"/>
          <w:sz w:val="20"/>
          <w:szCs w:val="20"/>
        </w:rPr>
        <w:t xml:space="preserve">Наименование, ассортимент, количество, технические и иные требования по качеству, цена Продукции определены Сторонами в Спецификации (Приложение № 1 к Договору). Адрес поставки, сроки поставки Продукции, наименование Грузополучателей указаны в Графике поставки Продукции (Приложение № 2 к Договору). В Спецификации также обязательно указывается страна происхождения Продукции. </w:t>
      </w:r>
      <w:r w:rsidRPr="00A50CD2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</w:p>
    <w:p w:rsidR="00840EA8" w:rsidRPr="00A50CD2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40EA8" w:rsidRPr="00A50CD2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50CD2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40EA8" w:rsidRPr="00D16B4E" w:rsidRDefault="00840EA8" w:rsidP="00840EA8">
      <w:pPr>
        <w:pStyle w:val="a3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50CD2">
        <w:rPr>
          <w:rFonts w:ascii="Tahoma" w:hAnsi="Tahoma" w:cs="Tahoma"/>
          <w:b/>
          <w:sz w:val="20"/>
        </w:rPr>
        <w:t xml:space="preserve"> </w:t>
      </w:r>
      <w:r w:rsidRPr="00D16B4E">
        <w:rPr>
          <w:rFonts w:ascii="Tahoma" w:hAnsi="Tahoma" w:cs="Tahoma"/>
          <w:b/>
          <w:sz w:val="20"/>
        </w:rPr>
        <w:t xml:space="preserve">Условия поставки: </w:t>
      </w:r>
      <w:r w:rsidRPr="00D16B4E">
        <w:rPr>
          <w:rFonts w:ascii="Tahoma" w:hAnsi="Tahoma" w:cs="Tahoma"/>
          <w:sz w:val="20"/>
        </w:rPr>
        <w:t xml:space="preserve">Поставщик обязуется поставить </w:t>
      </w:r>
      <w:r w:rsidRPr="00D16B4E">
        <w:rPr>
          <w:rFonts w:ascii="Tahoma" w:hAnsi="Tahoma" w:cs="Tahoma"/>
          <w:sz w:val="20"/>
          <w:lang w:eastAsia="ar-SA"/>
        </w:rPr>
        <w:t>Продукцию Партиями на условиях: доставка Продукции до места доставки/склада Грузополучателя, указанного в Графике поставки Продукции (Приложение № 2 к Договору).</w:t>
      </w:r>
    </w:p>
    <w:p w:rsidR="00840EA8" w:rsidRPr="00D16B4E" w:rsidRDefault="00840EA8" w:rsidP="00840EA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16B4E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D16B4E">
        <w:rPr>
          <w:rFonts w:ascii="Tahoma" w:hAnsi="Tahoma" w:cs="Tahoma"/>
          <w:color w:val="000000"/>
          <w:sz w:val="20"/>
          <w:szCs w:val="20"/>
        </w:rPr>
        <w:t>доставить Продукцию в место доставки</w:t>
      </w:r>
      <w:r w:rsidRPr="00D16B4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D16B4E">
        <w:rPr>
          <w:rFonts w:ascii="Tahoma" w:hAnsi="Tahoma" w:cs="Tahoma"/>
          <w:color w:val="000000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</w:t>
      </w:r>
      <w:r w:rsidRPr="00D16B4E">
        <w:rPr>
          <w:rFonts w:ascii="Tahoma" w:hAnsi="Tahoma" w:cs="Tahoma"/>
          <w:sz w:val="20"/>
          <w:szCs w:val="20"/>
        </w:rPr>
        <w:t>.</w:t>
      </w:r>
    </w:p>
    <w:p w:rsidR="00840EA8" w:rsidRPr="00D16B4E" w:rsidRDefault="00840EA8" w:rsidP="00840EA8">
      <w:pPr>
        <w:pStyle w:val="2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16B4E">
        <w:rPr>
          <w:rFonts w:ascii="Tahoma" w:hAnsi="Tahoma" w:cs="Tahoma"/>
          <w:sz w:val="20"/>
        </w:rPr>
        <w:t xml:space="preserve">Разгрузка и складирование Продукции в месте доставки, вывоз упаковочного материала с места доставки осуществляется силами и за счет Поставщика. </w:t>
      </w:r>
    </w:p>
    <w:p w:rsidR="00840EA8" w:rsidRPr="00D16B4E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16B4E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D16B4E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(</w:t>
      </w:r>
      <w:r w:rsidRPr="00D16B4E">
        <w:rPr>
          <w:rFonts w:ascii="Tahoma" w:hAnsi="Tahoma" w:cs="Tahoma"/>
          <w:sz w:val="20"/>
          <w:szCs w:val="20"/>
        </w:rPr>
        <w:t>отдельных Партий Продукции) установлен в Графике поставки (Приложение № 2 к Договору)</w:t>
      </w:r>
      <w:r w:rsidRPr="00D16B4E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40EA8" w:rsidRPr="00D16B4E" w:rsidRDefault="00840EA8" w:rsidP="00840EA8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16B4E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16B4E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40EA8" w:rsidRPr="00D16B4E" w:rsidRDefault="00840EA8" w:rsidP="00840EA8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16B4E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840EA8" w:rsidRPr="00D16B4E" w:rsidRDefault="00840EA8" w:rsidP="00840EA8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16B4E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</w:t>
      </w:r>
      <w:r w:rsidR="00D16B4E"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Pr="00D16B4E">
        <w:rPr>
          <w:rFonts w:ascii="Tahoma" w:eastAsia="Times New Roman" w:hAnsi="Tahoma" w:cs="Tahoma"/>
          <w:sz w:val="20"/>
          <w:szCs w:val="20"/>
          <w:lang w:eastAsia="ru-RU"/>
        </w:rPr>
        <w:t xml:space="preserve"> убытков.</w:t>
      </w:r>
    </w:p>
    <w:p w:rsidR="00840EA8" w:rsidRPr="00D16B4E" w:rsidRDefault="00840EA8" w:rsidP="00840EA8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16B4E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D16B4E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D16B4E">
        <w:rPr>
          <w:rFonts w:ascii="Tahoma" w:hAnsi="Tahoma" w:cs="Tahoma"/>
          <w:sz w:val="20"/>
          <w:szCs w:val="20"/>
        </w:rPr>
        <w:t>срок 30 календарных дней.</w:t>
      </w:r>
    </w:p>
    <w:p w:rsidR="00840EA8" w:rsidRPr="00D16B4E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16B4E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16B4E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 3 (три)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840EA8" w:rsidRPr="00A50CD2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16B4E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</w:t>
      </w:r>
      <w:r w:rsidRPr="00A50CD2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40EA8" w:rsidRPr="00D16B4E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16B4E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40EA8" w:rsidRPr="00D16B4E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16B4E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40EA8" w:rsidRPr="00D16B4E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16B4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D16B4E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</w:t>
      </w:r>
      <w:r w:rsidRPr="00D16B4E">
        <w:rPr>
          <w:rFonts w:ascii="Tahoma" w:hAnsi="Tahoma" w:cs="Tahoma"/>
          <w:sz w:val="20"/>
          <w:szCs w:val="20"/>
        </w:rPr>
        <w:t xml:space="preserve"> и обеспечивать полную сохранность Продукции от всякого рода повреждений при транспортировке, возможных перевалках и хранении</w:t>
      </w:r>
      <w:r w:rsidRPr="00D16B4E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40EA8" w:rsidRPr="00D16B4E" w:rsidRDefault="00840EA8" w:rsidP="00840EA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16B4E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16B4E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 Поставщиком самостоятельно исходя из специфики Продукции.</w:t>
      </w:r>
    </w:p>
    <w:p w:rsidR="00840EA8" w:rsidRPr="00D16B4E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16B4E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16B4E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40EA8" w:rsidRPr="00D16B4E" w:rsidRDefault="00840EA8" w:rsidP="00840EA8">
      <w:pPr>
        <w:widowControl w:val="0"/>
        <w:tabs>
          <w:tab w:val="left" w:pos="-142"/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16B4E">
        <w:rPr>
          <w:rFonts w:ascii="Tahoma" w:eastAsia="Times New Roman" w:hAnsi="Tahoma" w:cs="Tahoma"/>
          <w:sz w:val="20"/>
          <w:szCs w:val="20"/>
          <w:lang w:eastAsia="ru-RU"/>
        </w:rPr>
        <w:t>- Оригинал товарной накладной унифицированной формы ТОРГ-12 /Акта приема-передачи Продукции/ УПД, подписанные Поставщиком – в 2 (двух) экземплярах;</w:t>
      </w:r>
    </w:p>
    <w:p w:rsidR="00840EA8" w:rsidRPr="00D16B4E" w:rsidRDefault="00840EA8" w:rsidP="00840EA8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16B4E">
        <w:rPr>
          <w:rFonts w:ascii="Tahoma" w:eastAsia="Times New Roman" w:hAnsi="Tahoma" w:cs="Tahoma"/>
          <w:sz w:val="20"/>
          <w:szCs w:val="20"/>
          <w:lang w:eastAsia="ru-RU"/>
        </w:rPr>
        <w:t xml:space="preserve"> Оригинал счета, счет-фактуры на отгруженную Продукцию, оформленную в соответствии со статьей 169 НК РФ – 1 (один) экземпляр (оригинал).</w:t>
      </w:r>
    </w:p>
    <w:p w:rsidR="00840EA8" w:rsidRPr="00D16B4E" w:rsidRDefault="00840EA8" w:rsidP="00840EA8">
      <w:pPr>
        <w:pStyle w:val="a3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16B4E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D16B4E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Pr="00D16B4E">
        <w:rPr>
          <w:rFonts w:ascii="Tahoma" w:eastAsia="Calibri" w:hAnsi="Tahoma" w:cs="Tahoma"/>
          <w:sz w:val="20"/>
          <w:lang w:eastAsia="en-US"/>
        </w:rPr>
        <w:t>Товарная накладная (форма ТОРГ-</w:t>
      </w:r>
      <w:proofErr w:type="gramStart"/>
      <w:r w:rsidRPr="00D16B4E">
        <w:rPr>
          <w:rFonts w:ascii="Tahoma" w:eastAsia="Calibri" w:hAnsi="Tahoma" w:cs="Tahoma"/>
          <w:sz w:val="20"/>
          <w:lang w:eastAsia="en-US"/>
        </w:rPr>
        <w:t>12)/</w:t>
      </w:r>
      <w:proofErr w:type="gramEnd"/>
      <w:r w:rsidRPr="00D16B4E">
        <w:rPr>
          <w:rFonts w:ascii="Tahoma" w:eastAsia="Calibri" w:hAnsi="Tahoma" w:cs="Tahoma"/>
          <w:sz w:val="20"/>
          <w:lang w:eastAsia="en-US"/>
        </w:rPr>
        <w:t>Акт приема-передачи Продукции/УПД (универ</w:t>
      </w:r>
      <w:r w:rsidR="00D16B4E">
        <w:rPr>
          <w:rFonts w:ascii="Tahoma" w:eastAsia="Calibri" w:hAnsi="Tahoma" w:cs="Tahoma"/>
          <w:sz w:val="20"/>
          <w:lang w:eastAsia="en-US"/>
        </w:rPr>
        <w:t xml:space="preserve">сальный передаточный документ) </w:t>
      </w:r>
      <w:r w:rsidRPr="00D16B4E">
        <w:rPr>
          <w:rFonts w:ascii="Tahoma" w:eastAsia="Calibri" w:hAnsi="Tahoma" w:cs="Tahoma"/>
          <w:sz w:val="20"/>
          <w:lang w:eastAsia="en-US"/>
        </w:rPr>
        <w:t xml:space="preserve">оформляется и подписывается только в отношении </w:t>
      </w:r>
      <w:r w:rsidRPr="00D16B4E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D16B4E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D16B4E">
        <w:rPr>
          <w:rFonts w:ascii="Tahoma" w:eastAsia="Calibri" w:hAnsi="Tahoma" w:cs="Tahoma"/>
          <w:iCs/>
          <w:sz w:val="20"/>
          <w:lang w:eastAsia="en-US"/>
        </w:rPr>
        <w:t xml:space="preserve"> Партии Продукции.</w:t>
      </w:r>
    </w:p>
    <w:p w:rsidR="00840EA8" w:rsidRPr="00D16B4E" w:rsidRDefault="00840EA8" w:rsidP="00840EA8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16B4E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40EA8" w:rsidRPr="00D16B4E" w:rsidRDefault="00840EA8" w:rsidP="00840EA8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16B4E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840EA8" w:rsidRPr="00D16B4E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16B4E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D16B4E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40EA8" w:rsidRPr="00D16B4E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16B4E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16B4E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Продукции/УПД,</w:t>
      </w:r>
    </w:p>
    <w:p w:rsidR="00840EA8" w:rsidRPr="00D16B4E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16B4E">
        <w:rPr>
          <w:rFonts w:ascii="Tahoma" w:hAnsi="Tahoma" w:cs="Tahoma"/>
          <w:b/>
          <w:sz w:val="20"/>
          <w:szCs w:val="20"/>
        </w:rPr>
        <w:t>Право собственности</w:t>
      </w:r>
      <w:r w:rsidRPr="00D16B4E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D16B4E">
        <w:rPr>
          <w:rFonts w:ascii="Tahoma" w:hAnsi="Tahoma" w:cs="Tahoma"/>
          <w:sz w:val="20"/>
          <w:szCs w:val="20"/>
        </w:rPr>
        <w:t>п.п</w:t>
      </w:r>
      <w:proofErr w:type="spellEnd"/>
      <w:r w:rsidRPr="00D16B4E">
        <w:rPr>
          <w:rFonts w:ascii="Tahoma" w:hAnsi="Tahoma" w:cs="Tahoma"/>
          <w:sz w:val="20"/>
          <w:szCs w:val="20"/>
        </w:rPr>
        <w:t>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840EA8" w:rsidRPr="00D16B4E" w:rsidRDefault="00840EA8" w:rsidP="00840EA8">
      <w:pPr>
        <w:pStyle w:val="a3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16B4E">
        <w:rPr>
          <w:rFonts w:ascii="Tahoma" w:hAnsi="Tahoma" w:cs="Tahoma"/>
          <w:color w:val="000000"/>
          <w:sz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40EA8" w:rsidRPr="00A50CD2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6C3C70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6C3C70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40EA8" w:rsidRPr="006C3C70" w:rsidRDefault="00840EA8" w:rsidP="00840EA8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6C3C70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6C3C70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__% – _______(_______________________) рублей _____ коп.</w:t>
      </w:r>
    </w:p>
    <w:bookmarkEnd w:id="1"/>
    <w:p w:rsidR="00840EA8" w:rsidRPr="006C3C70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C3C70">
        <w:rPr>
          <w:rFonts w:ascii="Tahoma" w:hAnsi="Tahoma" w:cs="Tahoma"/>
          <w:sz w:val="20"/>
          <w:szCs w:val="20"/>
        </w:rPr>
        <w:t>Подробная разбивка Цены Договора указана в Спецификации (Приложение №1 к Договору).</w:t>
      </w:r>
    </w:p>
    <w:p w:rsidR="00840EA8" w:rsidRPr="006C3C70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C3C70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6C3C70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6C3C70">
        <w:rPr>
          <w:rFonts w:ascii="Tahoma" w:hAnsi="Tahoma" w:cs="Tahoma"/>
          <w:sz w:val="20"/>
          <w:szCs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6C3C70">
        <w:rPr>
          <w:rFonts w:ascii="Tahoma" w:hAnsi="Tahoma" w:cs="Tahoma"/>
          <w:bCs/>
          <w:sz w:val="20"/>
          <w:szCs w:val="20"/>
        </w:rPr>
        <w:t xml:space="preserve"> </w:t>
      </w:r>
      <w:r w:rsidRPr="006C3C70">
        <w:rPr>
          <w:rFonts w:ascii="Tahoma" w:hAnsi="Tahoma" w:cs="Tahoma"/>
          <w:sz w:val="20"/>
          <w:szCs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6C3C70">
        <w:rPr>
          <w:rFonts w:ascii="Tahoma" w:eastAsia="Times New Roman" w:hAnsi="Tahoma" w:cs="Tahoma"/>
          <w:sz w:val="20"/>
          <w:szCs w:val="20"/>
          <w:lang w:eastAsia="ru-RU"/>
        </w:rPr>
        <w:t>, а также все иные расходы, которые Поставщик вынужден нести в связи с исполнением обязательств по Договору.</w:t>
      </w:r>
    </w:p>
    <w:p w:rsidR="00840EA8" w:rsidRPr="006C3C70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C3C70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40EA8" w:rsidRPr="006C3C70" w:rsidRDefault="00840EA8" w:rsidP="00840EA8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C3C70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6C3C70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6C3C70">
        <w:rPr>
          <w:rFonts w:ascii="Tahoma" w:hAnsi="Tahoma" w:cs="Tahoma"/>
          <w:sz w:val="20"/>
          <w:szCs w:val="20"/>
        </w:rPr>
        <w:t xml:space="preserve"> накладной по форме ТОРГ-12/Акта приема-передачи Продукции/УПД (универсальный передаточный документ)) на основании </w:t>
      </w:r>
      <w:r w:rsidRPr="006C3C70">
        <w:rPr>
          <w:rFonts w:ascii="Tahoma" w:hAnsi="Tahoma" w:cs="Tahoma"/>
          <w:sz w:val="20"/>
          <w:szCs w:val="20"/>
        </w:rPr>
        <w:lastRenderedPageBreak/>
        <w:t>выставленного Поставщиком счета. Счет-фактура выставляется Поставщиком в сроки и в соответствии с требованиями НК РФ.</w:t>
      </w:r>
    </w:p>
    <w:p w:rsidR="00840EA8" w:rsidRPr="006C3C70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C3C70">
        <w:rPr>
          <w:rFonts w:ascii="Tahoma" w:eastAsia="Times New Roman" w:hAnsi="Tahoma" w:cs="Tahoma"/>
          <w:sz w:val="20"/>
          <w:szCs w:val="20"/>
          <w:lang w:eastAsia="ru-RU"/>
        </w:rPr>
        <w:t xml:space="preserve">Расчеты по Договору производятся путем перечисления денежных средств на расчетный счет Поставщика, указанный в статье 10 настоящего Договора, а </w:t>
      </w:r>
      <w:proofErr w:type="gramStart"/>
      <w:r w:rsidRPr="006C3C70">
        <w:rPr>
          <w:rFonts w:ascii="Tahoma" w:eastAsia="Times New Roman" w:hAnsi="Tahoma" w:cs="Tahoma"/>
          <w:sz w:val="20"/>
          <w:szCs w:val="20"/>
          <w:lang w:eastAsia="ru-RU"/>
        </w:rPr>
        <w:t>так же</w:t>
      </w:r>
      <w:proofErr w:type="gramEnd"/>
      <w:r w:rsidRPr="006C3C70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 </w:t>
      </w:r>
    </w:p>
    <w:p w:rsidR="00840EA8" w:rsidRPr="00A50CD2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40EA8" w:rsidRPr="00A50CD2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A50CD2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40EA8" w:rsidRPr="003D5A8A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3D5A8A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840EA8" w:rsidRPr="003D5A8A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3D5A8A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3D5A8A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12 (</w:t>
      </w:r>
      <w:r w:rsidR="003D5A8A" w:rsidRPr="003D5A8A">
        <w:rPr>
          <w:rFonts w:ascii="Tahoma" w:eastAsia="Times New Roman" w:hAnsi="Tahoma" w:cs="Tahoma"/>
          <w:sz w:val="20"/>
          <w:szCs w:val="20"/>
          <w:lang w:eastAsia="ar-SA"/>
        </w:rPr>
        <w:t>двенадцать</w:t>
      </w:r>
      <w:r w:rsidRPr="003D5A8A">
        <w:rPr>
          <w:rFonts w:ascii="Tahoma" w:eastAsia="Times New Roman" w:hAnsi="Tahoma" w:cs="Tahoma"/>
          <w:sz w:val="20"/>
          <w:szCs w:val="20"/>
          <w:lang w:eastAsia="ar-SA"/>
        </w:rPr>
        <w:t>) месяцев с момента поставки Продукции Покупателю.</w:t>
      </w:r>
    </w:p>
    <w:p w:rsidR="00840EA8" w:rsidRPr="003D5A8A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D5A8A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3D5A8A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840EA8" w:rsidRPr="003D5A8A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3D5A8A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40EA8" w:rsidRPr="003D5A8A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3D5A8A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3D5A8A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840EA8" w:rsidRPr="003D5A8A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3D5A8A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 w:rsidR="003D5A8A"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3D5A8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10 (десять) календарных дней </w:t>
      </w:r>
      <w:r w:rsidRPr="003D5A8A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840EA8" w:rsidRPr="003D5A8A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3D5A8A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</w:t>
      </w:r>
      <w:r w:rsidR="003D5A8A">
        <w:rPr>
          <w:rFonts w:ascii="Tahoma" w:eastAsia="Times New Roman" w:hAnsi="Tahoma" w:cs="Tahoma"/>
          <w:sz w:val="20"/>
          <w:szCs w:val="20"/>
          <w:lang w:eastAsia="ru-RU"/>
        </w:rPr>
        <w:t>й Продукции составляет не более</w:t>
      </w:r>
      <w:r w:rsidRPr="003D5A8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3D5A8A">
        <w:rPr>
          <w:rFonts w:ascii="Tahoma" w:eastAsia="Times New Roman" w:hAnsi="Tahoma" w:cs="Tahoma"/>
          <w:sz w:val="20"/>
          <w:szCs w:val="20"/>
          <w:lang w:eastAsia="ru-RU"/>
        </w:rPr>
        <w:t>30 (тридцати</w:t>
      </w:r>
      <w:r w:rsidRPr="003D5A8A">
        <w:rPr>
          <w:rFonts w:ascii="Tahoma" w:eastAsia="Times New Roman" w:hAnsi="Tahoma" w:cs="Tahoma"/>
          <w:sz w:val="20"/>
          <w:szCs w:val="20"/>
          <w:lang w:eastAsia="ru-RU"/>
        </w:rPr>
        <w:t xml:space="preserve">) дней </w:t>
      </w:r>
      <w:r w:rsidRPr="003D5A8A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40EA8" w:rsidRPr="003D5A8A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3D5A8A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840EA8" w:rsidRPr="003D5A8A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3D5A8A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840EA8" w:rsidRPr="003D5A8A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</w:p>
    <w:p w:rsidR="00840EA8" w:rsidRPr="003D5A8A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3D5A8A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40EA8" w:rsidRPr="003D5A8A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D5A8A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 0,1% (одна десятая процента) от Стоимости Партии Продукции</w:t>
      </w:r>
      <w:r w:rsidR="003D5A8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3D5A8A">
        <w:rPr>
          <w:rFonts w:ascii="Tahoma" w:eastAsia="Times New Roman" w:hAnsi="Tahoma" w:cs="Tahoma"/>
          <w:sz w:val="20"/>
          <w:szCs w:val="20"/>
          <w:lang w:eastAsia="ru-RU"/>
        </w:rPr>
        <w:t>за каждый день просрочки, начиная с первого дня просрочки до даты фактического исполнения обязательства</w:t>
      </w:r>
    </w:p>
    <w:p w:rsidR="00840EA8" w:rsidRPr="003D5A8A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3D5A8A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Партии Продукции, в которой обнаружен недостаток.</w:t>
      </w:r>
    </w:p>
    <w:p w:rsidR="00840EA8" w:rsidRPr="003D5A8A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3D5A8A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40EA8" w:rsidRPr="003D5A8A" w:rsidRDefault="00840EA8" w:rsidP="00840EA8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3D5A8A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840EA8" w:rsidRPr="003D5A8A" w:rsidRDefault="00840EA8" w:rsidP="00840EA8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3D5A8A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40EA8" w:rsidRPr="003D5A8A" w:rsidRDefault="00840EA8" w:rsidP="00840EA8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D5A8A">
        <w:rPr>
          <w:rFonts w:ascii="Tahoma" w:eastAsia="Times New Roman" w:hAnsi="Tahoma" w:cs="Tahoma"/>
          <w:sz w:val="20"/>
          <w:szCs w:val="20"/>
          <w:lang w:eastAsia="ru-RU"/>
        </w:rPr>
        <w:t>Проценты рассчитывается по формуле простых процентов с 31 (тридцать первого)</w:t>
      </w:r>
      <w:r w:rsidR="003D5A8A">
        <w:rPr>
          <w:rFonts w:ascii="Tahoma" w:eastAsia="Times New Roman" w:hAnsi="Tahoma" w:cs="Tahoma"/>
          <w:sz w:val="20"/>
          <w:szCs w:val="20"/>
          <w:lang w:eastAsia="ru-RU"/>
        </w:rPr>
        <w:t xml:space="preserve"> дня просрочки платежа </w:t>
      </w:r>
      <w:r w:rsidRPr="003D5A8A">
        <w:rPr>
          <w:rFonts w:ascii="Tahoma" w:eastAsia="Times New Roman" w:hAnsi="Tahoma" w:cs="Tahoma"/>
          <w:sz w:val="20"/>
          <w:szCs w:val="20"/>
          <w:lang w:eastAsia="ru-RU"/>
        </w:rPr>
        <w:t xml:space="preserve">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</w:t>
      </w:r>
      <w:r w:rsidRPr="003D5A8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840EA8" w:rsidRPr="003D5A8A" w:rsidRDefault="00840EA8" w:rsidP="00840EA8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D5A8A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</w:t>
      </w:r>
      <w:r w:rsidR="003D5A8A">
        <w:rPr>
          <w:rFonts w:ascii="Tahoma" w:eastAsia="Times New Roman" w:hAnsi="Tahoma" w:cs="Tahoma"/>
          <w:sz w:val="20"/>
          <w:szCs w:val="20"/>
          <w:lang w:eastAsia="ru-RU"/>
        </w:rPr>
        <w:t xml:space="preserve">ями), </w:t>
      </w:r>
      <w:r w:rsidRPr="003D5A8A">
        <w:rPr>
          <w:rFonts w:ascii="Tahoma" w:eastAsia="Times New Roman" w:hAnsi="Tahoma" w:cs="Tahoma"/>
          <w:sz w:val="20"/>
          <w:szCs w:val="20"/>
          <w:lang w:eastAsia="ru-RU"/>
        </w:rPr>
        <w:t>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40EA8" w:rsidRPr="003D5A8A" w:rsidRDefault="00840EA8" w:rsidP="00840EA8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3D5A8A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3D5A8A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40EA8" w:rsidRPr="003D5A8A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3D5A8A">
        <w:rPr>
          <w:rFonts w:ascii="Tahoma" w:hAnsi="Tahoma" w:cs="Tahoma"/>
          <w:sz w:val="20"/>
        </w:rPr>
        <w:t xml:space="preserve"> </w:t>
      </w:r>
    </w:p>
    <w:p w:rsidR="00840EA8" w:rsidRPr="003D5A8A" w:rsidRDefault="00840EA8" w:rsidP="00840EA8">
      <w:pPr>
        <w:pStyle w:val="a3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</w:t>
      </w:r>
      <w:r w:rsidR="003D5A8A">
        <w:rPr>
          <w:rFonts w:ascii="Tahoma" w:hAnsi="Tahoma" w:cs="Tahoma"/>
          <w:sz w:val="20"/>
        </w:rPr>
        <w:t xml:space="preserve">его расторжения, в порядке и на </w:t>
      </w:r>
      <w:r w:rsidRPr="003D5A8A">
        <w:rPr>
          <w:rFonts w:ascii="Tahoma" w:hAnsi="Tahoma" w:cs="Tahoma"/>
          <w:sz w:val="20"/>
        </w:rPr>
        <w:t>условиях</w:t>
      </w:r>
      <w:r w:rsidR="003D5A8A">
        <w:rPr>
          <w:rFonts w:ascii="Tahoma" w:hAnsi="Tahoma" w:cs="Tahoma"/>
          <w:sz w:val="20"/>
        </w:rPr>
        <w:t>,</w:t>
      </w:r>
      <w:r w:rsidRPr="003D5A8A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</w:t>
      </w:r>
      <w:r w:rsidR="003D5A8A">
        <w:rPr>
          <w:rFonts w:ascii="Tahoma" w:hAnsi="Tahoma" w:cs="Tahoma"/>
          <w:sz w:val="20"/>
        </w:rPr>
        <w:t>бязательств по оплате Продукции</w:t>
      </w:r>
      <w:r w:rsidRPr="003D5A8A">
        <w:rPr>
          <w:rFonts w:ascii="Tahoma" w:hAnsi="Tahoma" w:cs="Tahoma"/>
          <w:sz w:val="20"/>
        </w:rPr>
        <w:t xml:space="preserve">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40EA8" w:rsidRPr="003D5A8A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3D5A8A">
        <w:rPr>
          <w:rFonts w:ascii="Tahoma" w:hAnsi="Tahoma" w:cs="Tahoma"/>
          <w:sz w:val="20"/>
        </w:rPr>
        <w:t xml:space="preserve"> </w:t>
      </w:r>
    </w:p>
    <w:p w:rsidR="00840EA8" w:rsidRPr="003D5A8A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40EA8" w:rsidRPr="003D5A8A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D5A8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40EA8" w:rsidRPr="003D5A8A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D5A8A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40EA8" w:rsidRPr="003D5A8A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D5A8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40EA8" w:rsidRPr="003D5A8A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D5A8A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40EA8" w:rsidRPr="003D5A8A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40EA8" w:rsidRPr="003D5A8A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40EA8" w:rsidRPr="003D5A8A" w:rsidRDefault="00840EA8" w:rsidP="00840EA8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3D5A8A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proofErr w:type="gramStart"/>
      <w:r w:rsidRPr="003D5A8A">
        <w:rPr>
          <w:rFonts w:ascii="Tahoma" w:hAnsi="Tahoma" w:cs="Tahoma"/>
          <w:sz w:val="20"/>
          <w:szCs w:val="20"/>
        </w:rPr>
        <w:t>по основаниям</w:t>
      </w:r>
      <w:proofErr w:type="gramEnd"/>
      <w:r w:rsidRPr="003D5A8A">
        <w:rPr>
          <w:rFonts w:ascii="Tahoma" w:hAnsi="Tahoma" w:cs="Tahoma"/>
          <w:sz w:val="20"/>
          <w:szCs w:val="20"/>
        </w:rPr>
        <w:t xml:space="preserve"> указанным в пункте 6.3. Общих ус</w:t>
      </w:r>
      <w:r w:rsidR="003D5A8A">
        <w:rPr>
          <w:rFonts w:ascii="Tahoma" w:hAnsi="Tahoma" w:cs="Tahoma"/>
          <w:sz w:val="20"/>
          <w:szCs w:val="20"/>
        </w:rPr>
        <w:t xml:space="preserve">ловий или пункте 6.2 Договора, </w:t>
      </w:r>
      <w:r w:rsidRPr="003D5A8A">
        <w:rPr>
          <w:rFonts w:ascii="Tahoma" w:hAnsi="Tahoma" w:cs="Tahoma"/>
          <w:sz w:val="20"/>
          <w:szCs w:val="20"/>
        </w:rPr>
        <w:t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Продукции.</w:t>
      </w:r>
    </w:p>
    <w:p w:rsidR="003D5A8A" w:rsidRPr="003D5A8A" w:rsidRDefault="003D5A8A" w:rsidP="003D5A8A">
      <w:pPr>
        <w:tabs>
          <w:tab w:val="left" w:pos="-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iCs/>
          <w:sz w:val="20"/>
          <w:szCs w:val="20"/>
        </w:rPr>
      </w:pPr>
    </w:p>
    <w:p w:rsidR="00840EA8" w:rsidRPr="003D5A8A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b/>
          <w:sz w:val="20"/>
        </w:rPr>
      </w:pPr>
    </w:p>
    <w:p w:rsidR="00840EA8" w:rsidRPr="003D5A8A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3D5A8A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40EA8" w:rsidRPr="003D5A8A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D5A8A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40EA8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D5A8A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:rsidR="003D5A8A" w:rsidRPr="003D5A8A" w:rsidRDefault="003D5A8A" w:rsidP="003D5A8A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3D5A8A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3D5A8A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3D5A8A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3D5A8A">
        <w:rPr>
          <w:rFonts w:ascii="Tahoma" w:hAnsi="Tahoma" w:cs="Tahoma"/>
          <w:sz w:val="20"/>
          <w:szCs w:val="20"/>
        </w:rPr>
        <w:t xml:space="preserve"> </w:t>
      </w:r>
    </w:p>
    <w:p w:rsidR="00840EA8" w:rsidRPr="003D5A8A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3D5A8A" w:rsidRDefault="00840EA8" w:rsidP="003D5A8A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sz w:val="20"/>
        </w:rPr>
        <w:t xml:space="preserve">8.1.1. Покупателю: </w:t>
      </w:r>
      <w:r w:rsidRPr="003D5A8A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3D5A8A" w:rsidRPr="0029216E">
        <w:rPr>
          <w:rFonts w:ascii="Tahoma" w:hAnsi="Tahoma" w:cs="Tahoma"/>
          <w:spacing w:val="-3"/>
          <w:sz w:val="20"/>
        </w:rPr>
        <w:t>167000, г. Сыктывкар, ул. Первомайская, д.70</w:t>
      </w:r>
    </w:p>
    <w:p w:rsidR="00840EA8" w:rsidRPr="003D5A8A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sz w:val="20"/>
        </w:rPr>
        <w:t xml:space="preserve">8.1.2. Поставщику: </w:t>
      </w:r>
      <w:r w:rsidRPr="003D5A8A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3D5A8A">
        <w:rPr>
          <w:rFonts w:ascii="Tahoma" w:hAnsi="Tahoma" w:cs="Tahoma"/>
          <w:spacing w:val="3"/>
          <w:sz w:val="20"/>
        </w:rPr>
        <w:t>_______________________.</w:t>
      </w:r>
    </w:p>
    <w:p w:rsidR="00840EA8" w:rsidRPr="00A50CD2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A50CD2">
        <w:rPr>
          <w:rFonts w:ascii="Tahoma" w:hAnsi="Tahoma" w:cs="Tahoma"/>
          <w:sz w:val="20"/>
        </w:rPr>
        <w:lastRenderedPageBreak/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40EA8" w:rsidRPr="00A50CD2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A50CD2">
        <w:rPr>
          <w:rFonts w:ascii="Tahoma" w:hAnsi="Tahoma" w:cs="Tahoma"/>
          <w:sz w:val="20"/>
        </w:rPr>
        <w:t>Покупателя:</w:t>
      </w:r>
      <w:r w:rsidRPr="00A50CD2">
        <w:rPr>
          <w:rFonts w:ascii="Tahoma" w:hAnsi="Tahoma" w:cs="Tahoma"/>
          <w:spacing w:val="-3"/>
          <w:sz w:val="20"/>
        </w:rPr>
        <w:t xml:space="preserve"> </w:t>
      </w:r>
    </w:p>
    <w:p w:rsidR="00840EA8" w:rsidRPr="00F772B4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50CD2">
        <w:rPr>
          <w:rFonts w:ascii="Tahoma" w:hAnsi="Tahoma" w:cs="Tahoma"/>
          <w:spacing w:val="-3"/>
          <w:sz w:val="20"/>
          <w:lang w:val="en-US"/>
        </w:rPr>
        <w:t>E</w:t>
      </w:r>
      <w:r w:rsidRPr="00F772B4">
        <w:rPr>
          <w:rFonts w:ascii="Tahoma" w:hAnsi="Tahoma" w:cs="Tahoma"/>
          <w:spacing w:val="-3"/>
          <w:sz w:val="20"/>
        </w:rPr>
        <w:t>-</w:t>
      </w:r>
      <w:r w:rsidRPr="00A50CD2">
        <w:rPr>
          <w:rFonts w:ascii="Tahoma" w:hAnsi="Tahoma" w:cs="Tahoma"/>
          <w:spacing w:val="-3"/>
          <w:sz w:val="20"/>
          <w:lang w:val="en-US"/>
        </w:rPr>
        <w:t>mail</w:t>
      </w:r>
      <w:r w:rsidRPr="00F772B4">
        <w:rPr>
          <w:rFonts w:ascii="Tahoma" w:hAnsi="Tahoma" w:cs="Tahoma"/>
          <w:spacing w:val="-3"/>
          <w:sz w:val="20"/>
        </w:rPr>
        <w:t xml:space="preserve">: </w:t>
      </w:r>
      <w:r w:rsidR="003D5A8A" w:rsidRPr="0029216E">
        <w:rPr>
          <w:rFonts w:ascii="Tahoma" w:hAnsi="Tahoma" w:cs="Tahoma"/>
          <w:spacing w:val="-3"/>
          <w:sz w:val="20"/>
          <w:lang w:val="en-US"/>
        </w:rPr>
        <w:t>Irina</w:t>
      </w:r>
      <w:r w:rsidR="003D5A8A" w:rsidRPr="00F772B4">
        <w:rPr>
          <w:rFonts w:ascii="Tahoma" w:hAnsi="Tahoma" w:cs="Tahoma"/>
          <w:spacing w:val="-3"/>
          <w:sz w:val="20"/>
        </w:rPr>
        <w:t>.</w:t>
      </w:r>
      <w:proofErr w:type="spellStart"/>
      <w:r w:rsidR="003D5A8A" w:rsidRPr="0029216E">
        <w:rPr>
          <w:rFonts w:ascii="Tahoma" w:hAnsi="Tahoma" w:cs="Tahoma"/>
          <w:spacing w:val="-3"/>
          <w:sz w:val="20"/>
          <w:lang w:val="en-US"/>
        </w:rPr>
        <w:t>Bonareva</w:t>
      </w:r>
      <w:proofErr w:type="spellEnd"/>
      <w:r w:rsidR="003D5A8A" w:rsidRPr="00F772B4">
        <w:rPr>
          <w:rFonts w:ascii="Tahoma" w:hAnsi="Tahoma" w:cs="Tahoma"/>
          <w:spacing w:val="-3"/>
          <w:sz w:val="20"/>
        </w:rPr>
        <w:t>@</w:t>
      </w:r>
      <w:proofErr w:type="spellStart"/>
      <w:r w:rsidR="003D5A8A" w:rsidRPr="0029216E">
        <w:rPr>
          <w:rFonts w:ascii="Tahoma" w:hAnsi="Tahoma" w:cs="Tahoma"/>
          <w:spacing w:val="-3"/>
          <w:sz w:val="20"/>
          <w:lang w:val="en-US"/>
        </w:rPr>
        <w:t>komiesc</w:t>
      </w:r>
      <w:proofErr w:type="spellEnd"/>
      <w:r w:rsidR="003D5A8A" w:rsidRPr="00F772B4">
        <w:rPr>
          <w:rFonts w:ascii="Tahoma" w:hAnsi="Tahoma" w:cs="Tahoma"/>
          <w:spacing w:val="-3"/>
          <w:sz w:val="20"/>
        </w:rPr>
        <w:t>.</w:t>
      </w:r>
      <w:r w:rsidR="003D5A8A" w:rsidRPr="0029216E">
        <w:rPr>
          <w:rFonts w:ascii="Tahoma" w:hAnsi="Tahoma" w:cs="Tahoma"/>
          <w:spacing w:val="-3"/>
          <w:sz w:val="20"/>
          <w:lang w:val="en-US"/>
        </w:rPr>
        <w:t>ru</w:t>
      </w:r>
    </w:p>
    <w:p w:rsidR="00840EA8" w:rsidRPr="00A50CD2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50CD2">
        <w:rPr>
          <w:rFonts w:ascii="Tahoma" w:hAnsi="Tahoma" w:cs="Tahoma"/>
          <w:sz w:val="20"/>
        </w:rPr>
        <w:t>Поставщика:</w:t>
      </w:r>
    </w:p>
    <w:p w:rsidR="00840EA8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50CD2">
        <w:rPr>
          <w:rFonts w:ascii="Tahoma" w:hAnsi="Tahoma" w:cs="Tahoma"/>
          <w:spacing w:val="-3"/>
          <w:sz w:val="20"/>
          <w:lang w:val="en-US"/>
        </w:rPr>
        <w:t>E</w:t>
      </w:r>
      <w:r w:rsidRPr="00A50CD2">
        <w:rPr>
          <w:rFonts w:ascii="Tahoma" w:hAnsi="Tahoma" w:cs="Tahoma"/>
          <w:spacing w:val="-3"/>
          <w:sz w:val="20"/>
        </w:rPr>
        <w:t>-</w:t>
      </w:r>
      <w:r w:rsidRPr="00A50CD2">
        <w:rPr>
          <w:rFonts w:ascii="Tahoma" w:hAnsi="Tahoma" w:cs="Tahoma"/>
          <w:spacing w:val="-3"/>
          <w:sz w:val="20"/>
          <w:lang w:val="en-US"/>
        </w:rPr>
        <w:t>mail</w:t>
      </w:r>
      <w:r w:rsidRPr="00A50CD2">
        <w:rPr>
          <w:rFonts w:ascii="Tahoma" w:hAnsi="Tahoma" w:cs="Tahoma"/>
          <w:spacing w:val="-3"/>
          <w:sz w:val="20"/>
        </w:rPr>
        <w:t xml:space="preserve">: </w:t>
      </w:r>
      <w:r w:rsidRPr="00A50CD2">
        <w:rPr>
          <w:rFonts w:ascii="Tahoma" w:hAnsi="Tahoma" w:cs="Tahoma"/>
          <w:spacing w:val="-3"/>
          <w:sz w:val="20"/>
          <w:u w:val="single"/>
        </w:rPr>
        <w:t>________________________________</w:t>
      </w:r>
      <w:proofErr w:type="gramStart"/>
      <w:r w:rsidRPr="00A50CD2">
        <w:rPr>
          <w:rFonts w:ascii="Tahoma" w:hAnsi="Tahoma" w:cs="Tahoma"/>
          <w:spacing w:val="-3"/>
          <w:sz w:val="20"/>
          <w:u w:val="single"/>
        </w:rPr>
        <w:t>_</w:t>
      </w:r>
      <w:r w:rsidRPr="00A50CD2">
        <w:rPr>
          <w:rFonts w:ascii="Tahoma" w:hAnsi="Tahoma" w:cs="Tahoma"/>
          <w:sz w:val="20"/>
        </w:rPr>
        <w:t xml:space="preserve"> .</w:t>
      </w:r>
      <w:proofErr w:type="gramEnd"/>
      <w:r w:rsidRPr="00A50CD2">
        <w:rPr>
          <w:rFonts w:ascii="Tahoma" w:hAnsi="Tahoma" w:cs="Tahoma"/>
          <w:sz w:val="20"/>
        </w:rPr>
        <w:t xml:space="preserve"> </w:t>
      </w:r>
    </w:p>
    <w:p w:rsidR="003D5A8A" w:rsidRPr="00A50CD2" w:rsidRDefault="003D5A8A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840EA8" w:rsidRPr="00A50CD2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40EA8" w:rsidRPr="003D5A8A" w:rsidRDefault="00840EA8" w:rsidP="00840EA8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3D5A8A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40EA8" w:rsidRPr="003D5A8A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sz w:val="20"/>
        </w:rPr>
        <w:t>Уступка прав и обязательств по Договору</w:t>
      </w:r>
    </w:p>
    <w:p w:rsidR="00840EA8" w:rsidRPr="003D5A8A" w:rsidRDefault="00840EA8" w:rsidP="00840EA8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3D5A8A">
        <w:rPr>
          <w:i w:val="0"/>
        </w:rPr>
        <w:t>При отсутствии письменного согласия Покупателя Поставщик не вправе:</w:t>
      </w:r>
    </w:p>
    <w:p w:rsidR="00840EA8" w:rsidRPr="003D5A8A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D5A8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40EA8" w:rsidRPr="003D5A8A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D5A8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40EA8" w:rsidRPr="003D5A8A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D5A8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40EA8" w:rsidRPr="003D5A8A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D5A8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40EA8" w:rsidRPr="003D5A8A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40EA8" w:rsidRPr="003D5A8A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840EA8" w:rsidRPr="003D5A8A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40EA8" w:rsidRPr="003D5A8A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40EA8" w:rsidRPr="003D5A8A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40EA8" w:rsidRPr="003D5A8A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40EA8" w:rsidRPr="003D5A8A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40EA8" w:rsidRPr="003D5A8A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40EA8" w:rsidRPr="003D5A8A" w:rsidRDefault="003D5A8A" w:rsidP="003D5A8A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B720CE">
        <w:rPr>
          <w:i w:val="0"/>
        </w:rPr>
        <w:t>Положения Договора применяются наряду с положениями «Общих условий» (</w:t>
      </w:r>
      <w:r w:rsidRPr="0029216E">
        <w:rPr>
          <w:i w:val="0"/>
        </w:rPr>
        <w:t xml:space="preserve">Общие условия договоров поставки Продукции, утвержденные приказом АО «Коми энергосбытовая компания» №41 от 25.02.2019 г. и размещёнными на сайте по ссылке </w:t>
      </w:r>
      <w:hyperlink r:id="rId8" w:history="1">
        <w:r w:rsidRPr="0029216E">
          <w:rPr>
            <w:rStyle w:val="a5"/>
            <w:rFonts w:cs="Tahoma"/>
            <w:i w:val="0"/>
          </w:rPr>
          <w:t>http://www.komiesc.ru/company/purchases/objie-usloviya-dogovorov/</w:t>
        </w:r>
      </w:hyperlink>
      <w:r w:rsidRPr="00B720CE">
        <w:rPr>
          <w:i w:val="0"/>
        </w:rPr>
        <w:t xml:space="preserve">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840EA8" w:rsidRPr="003D5A8A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iCs/>
          <w:sz w:val="20"/>
        </w:rPr>
      </w:pPr>
      <w:r w:rsidRPr="003D5A8A">
        <w:rPr>
          <w:rFonts w:ascii="Tahoma" w:hAnsi="Tahoma" w:cs="Tahoma"/>
          <w:sz w:val="20"/>
        </w:rPr>
        <w:t>Электронный документооборот</w:t>
      </w:r>
    </w:p>
    <w:p w:rsidR="00840EA8" w:rsidRPr="003D5A8A" w:rsidRDefault="00840EA8" w:rsidP="00840EA8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iCs/>
          <w:sz w:val="20"/>
        </w:rPr>
      </w:pPr>
      <w:r w:rsidRPr="003D5A8A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</w:t>
      </w:r>
      <w:r w:rsidRPr="003D5A8A">
        <w:rPr>
          <w:rFonts w:ascii="Tahoma" w:hAnsi="Tahoma" w:cs="Tahoma"/>
          <w:sz w:val="20"/>
        </w:rPr>
        <w:lastRenderedPageBreak/>
        <w:t xml:space="preserve">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3D5A8A">
        <w:rPr>
          <w:rFonts w:ascii="Tahoma" w:hAnsi="Tahoma" w:cs="Tahoma"/>
          <w:sz w:val="20"/>
        </w:rPr>
        <w:t>pdf</w:t>
      </w:r>
      <w:proofErr w:type="spellEnd"/>
      <w:r w:rsidRPr="003D5A8A">
        <w:rPr>
          <w:rFonts w:ascii="Tahoma" w:hAnsi="Tahoma" w:cs="Tahoma"/>
          <w:sz w:val="20"/>
        </w:rPr>
        <w:t xml:space="preserve"> (</w:t>
      </w:r>
      <w:proofErr w:type="spellStart"/>
      <w:r w:rsidRPr="003D5A8A">
        <w:rPr>
          <w:rFonts w:ascii="Tahoma" w:hAnsi="Tahoma" w:cs="Tahoma"/>
          <w:sz w:val="20"/>
        </w:rPr>
        <w:t>Portable</w:t>
      </w:r>
      <w:proofErr w:type="spellEnd"/>
      <w:r w:rsidRPr="003D5A8A">
        <w:rPr>
          <w:rFonts w:ascii="Tahoma" w:hAnsi="Tahoma" w:cs="Tahoma"/>
          <w:sz w:val="20"/>
        </w:rPr>
        <w:t xml:space="preserve"> </w:t>
      </w:r>
      <w:proofErr w:type="spellStart"/>
      <w:r w:rsidRPr="003D5A8A">
        <w:rPr>
          <w:rFonts w:ascii="Tahoma" w:hAnsi="Tahoma" w:cs="Tahoma"/>
          <w:sz w:val="20"/>
        </w:rPr>
        <w:t>Document</w:t>
      </w:r>
      <w:proofErr w:type="spellEnd"/>
      <w:r w:rsidRPr="003D5A8A">
        <w:rPr>
          <w:rFonts w:ascii="Tahoma" w:hAnsi="Tahoma" w:cs="Tahoma"/>
          <w:sz w:val="20"/>
        </w:rPr>
        <w:t xml:space="preserve"> </w:t>
      </w:r>
      <w:proofErr w:type="spellStart"/>
      <w:r w:rsidRPr="003D5A8A">
        <w:rPr>
          <w:rFonts w:ascii="Tahoma" w:hAnsi="Tahoma" w:cs="Tahoma"/>
          <w:sz w:val="20"/>
        </w:rPr>
        <w:t>Format</w:t>
      </w:r>
      <w:proofErr w:type="spellEnd"/>
      <w:r w:rsidRPr="003D5A8A">
        <w:rPr>
          <w:rFonts w:ascii="Tahoma" w:hAnsi="Tahoma" w:cs="Tahoma"/>
          <w:sz w:val="20"/>
        </w:rPr>
        <w:t xml:space="preserve">), </w:t>
      </w:r>
      <w:proofErr w:type="spellStart"/>
      <w:r w:rsidRPr="003D5A8A">
        <w:rPr>
          <w:rFonts w:ascii="Tahoma" w:hAnsi="Tahoma" w:cs="Tahoma"/>
          <w:sz w:val="20"/>
        </w:rPr>
        <w:t>doc</w:t>
      </w:r>
      <w:proofErr w:type="spellEnd"/>
      <w:r w:rsidRPr="003D5A8A">
        <w:rPr>
          <w:rFonts w:ascii="Tahoma" w:hAnsi="Tahoma" w:cs="Tahoma"/>
          <w:sz w:val="20"/>
        </w:rPr>
        <w:t xml:space="preserve"> (MS </w:t>
      </w:r>
      <w:proofErr w:type="spellStart"/>
      <w:r w:rsidRPr="003D5A8A">
        <w:rPr>
          <w:rFonts w:ascii="Tahoma" w:hAnsi="Tahoma" w:cs="Tahoma"/>
          <w:sz w:val="20"/>
        </w:rPr>
        <w:t>Word</w:t>
      </w:r>
      <w:proofErr w:type="spellEnd"/>
      <w:r w:rsidRPr="003D5A8A">
        <w:rPr>
          <w:rFonts w:ascii="Tahoma" w:hAnsi="Tahoma" w:cs="Tahoma"/>
          <w:sz w:val="20"/>
        </w:rPr>
        <w:t xml:space="preserve">), </w:t>
      </w:r>
      <w:proofErr w:type="spellStart"/>
      <w:r w:rsidRPr="003D5A8A">
        <w:rPr>
          <w:rFonts w:ascii="Tahoma" w:hAnsi="Tahoma" w:cs="Tahoma"/>
          <w:sz w:val="20"/>
        </w:rPr>
        <w:t>xls</w:t>
      </w:r>
      <w:proofErr w:type="spellEnd"/>
      <w:r w:rsidRPr="003D5A8A">
        <w:rPr>
          <w:rFonts w:ascii="Tahoma" w:hAnsi="Tahoma" w:cs="Tahoma"/>
          <w:sz w:val="20"/>
        </w:rPr>
        <w:t xml:space="preserve"> (MS </w:t>
      </w:r>
      <w:proofErr w:type="spellStart"/>
      <w:r w:rsidRPr="003D5A8A">
        <w:rPr>
          <w:rFonts w:ascii="Tahoma" w:hAnsi="Tahoma" w:cs="Tahoma"/>
          <w:sz w:val="20"/>
        </w:rPr>
        <w:t>Excel</w:t>
      </w:r>
      <w:proofErr w:type="spellEnd"/>
      <w:r w:rsidRPr="003D5A8A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40EA8" w:rsidRPr="003D5A8A" w:rsidRDefault="00840EA8" w:rsidP="00840EA8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iCs/>
          <w:sz w:val="20"/>
        </w:rPr>
      </w:pPr>
      <w:r w:rsidRPr="003D5A8A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840EA8" w:rsidRPr="003D5A8A" w:rsidRDefault="00840EA8" w:rsidP="00840EA8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iCs/>
          <w:sz w:val="20"/>
        </w:rPr>
      </w:pPr>
      <w:r w:rsidRPr="003D5A8A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40EA8" w:rsidRPr="003D5A8A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3D5A8A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3D5A8A">
        <w:rPr>
          <w:rFonts w:ascii="Tahoma" w:hAnsi="Tahoma" w:cs="Tahoma"/>
          <w:sz w:val="20"/>
          <w:szCs w:val="20"/>
        </w:rPr>
        <w:t>ТекстИнф</w:t>
      </w:r>
      <w:proofErr w:type="spellEnd"/>
      <w:r w:rsidRPr="003D5A8A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3D5A8A">
        <w:rPr>
          <w:rFonts w:ascii="Tahoma" w:hAnsi="Tahoma" w:cs="Tahoma"/>
          <w:sz w:val="20"/>
          <w:szCs w:val="20"/>
        </w:rPr>
        <w:t>Идентиф</w:t>
      </w:r>
      <w:proofErr w:type="spellEnd"/>
      <w:r w:rsidRPr="003D5A8A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3D5A8A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3D5A8A">
        <w:rPr>
          <w:rFonts w:ascii="Tahoma" w:hAnsi="Tahoma" w:cs="Tahoma"/>
          <w:sz w:val="20"/>
          <w:szCs w:val="20"/>
        </w:rPr>
        <w:t>=&lt;</w:t>
      </w:r>
      <w:proofErr w:type="gramEnd"/>
      <w:r w:rsidRPr="003D5A8A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840EA8" w:rsidRPr="003D5A8A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3D5A8A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3D5A8A">
        <w:rPr>
          <w:rFonts w:ascii="Tahoma" w:hAnsi="Tahoma" w:cs="Tahoma"/>
          <w:sz w:val="20"/>
          <w:szCs w:val="20"/>
        </w:rPr>
        <w:t>ТекстИнф</w:t>
      </w:r>
      <w:proofErr w:type="spellEnd"/>
      <w:r w:rsidRPr="003D5A8A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3D5A8A">
        <w:rPr>
          <w:rFonts w:ascii="Tahoma" w:hAnsi="Tahoma" w:cs="Tahoma"/>
          <w:sz w:val="20"/>
          <w:szCs w:val="20"/>
        </w:rPr>
        <w:t>Идентиф</w:t>
      </w:r>
      <w:proofErr w:type="spellEnd"/>
      <w:r w:rsidRPr="003D5A8A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3D5A8A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3D5A8A">
        <w:rPr>
          <w:rFonts w:ascii="Tahoma" w:hAnsi="Tahoma" w:cs="Tahoma"/>
          <w:sz w:val="20"/>
          <w:szCs w:val="20"/>
        </w:rPr>
        <w:t>=&lt;</w:t>
      </w:r>
      <w:proofErr w:type="gramEnd"/>
      <w:r w:rsidRPr="003D5A8A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3D5A8A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3D5A8A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3D5A8A">
        <w:rPr>
          <w:rFonts w:ascii="Tahoma" w:hAnsi="Tahoma" w:cs="Tahoma"/>
          <w:sz w:val="20"/>
          <w:szCs w:val="20"/>
        </w:rPr>
        <w:t>ОснПер</w:t>
      </w:r>
      <w:proofErr w:type="spellEnd"/>
      <w:r w:rsidRPr="003D5A8A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3D5A8A">
        <w:rPr>
          <w:rFonts w:ascii="Tahoma" w:hAnsi="Tahoma" w:cs="Tahoma"/>
          <w:sz w:val="20"/>
          <w:szCs w:val="20"/>
        </w:rPr>
        <w:t>НаимОсн</w:t>
      </w:r>
      <w:proofErr w:type="spellEnd"/>
      <w:r w:rsidRPr="003D5A8A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3D5A8A">
        <w:rPr>
          <w:rFonts w:ascii="Tahoma" w:hAnsi="Tahoma" w:cs="Tahoma"/>
          <w:sz w:val="20"/>
          <w:szCs w:val="20"/>
        </w:rPr>
        <w:t>НомОсн</w:t>
      </w:r>
      <w:proofErr w:type="spellEnd"/>
      <w:r w:rsidRPr="003D5A8A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3D5A8A">
        <w:rPr>
          <w:rFonts w:ascii="Tahoma" w:hAnsi="Tahoma" w:cs="Tahoma"/>
          <w:sz w:val="20"/>
          <w:szCs w:val="20"/>
        </w:rPr>
        <w:t>ГрузОт</w:t>
      </w:r>
      <w:proofErr w:type="spellEnd"/>
      <w:r w:rsidRPr="003D5A8A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3D5A8A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3D5A8A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840EA8" w:rsidRPr="003D5A8A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3D5A8A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840EA8" w:rsidRPr="003D5A8A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3D5A8A">
        <w:rPr>
          <w:rFonts w:ascii="Tahoma" w:hAnsi="Tahoma" w:cs="Tahoma"/>
          <w:sz w:val="20"/>
          <w:szCs w:val="20"/>
        </w:rPr>
        <w:t>ТекстИнф</w:t>
      </w:r>
      <w:proofErr w:type="spellEnd"/>
      <w:r w:rsidRPr="003D5A8A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3D5A8A">
        <w:rPr>
          <w:rFonts w:ascii="Tahoma" w:hAnsi="Tahoma" w:cs="Tahoma"/>
          <w:sz w:val="20"/>
          <w:szCs w:val="20"/>
        </w:rPr>
        <w:t>Идентиф</w:t>
      </w:r>
      <w:proofErr w:type="spellEnd"/>
      <w:r w:rsidRPr="003D5A8A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3D5A8A">
        <w:rPr>
          <w:rFonts w:ascii="Tahoma" w:hAnsi="Tahoma" w:cs="Tahoma"/>
          <w:sz w:val="20"/>
          <w:szCs w:val="20"/>
        </w:rPr>
        <w:t>ПредДок</w:t>
      </w:r>
      <w:proofErr w:type="spellEnd"/>
      <w:r w:rsidRPr="003D5A8A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3D5A8A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3D5A8A">
        <w:rPr>
          <w:rFonts w:ascii="Tahoma" w:hAnsi="Tahoma" w:cs="Tahoma"/>
          <w:sz w:val="20"/>
          <w:szCs w:val="20"/>
        </w:rPr>
        <w:t>=&lt;</w:t>
      </w:r>
      <w:proofErr w:type="gramEnd"/>
      <w:r w:rsidRPr="003D5A8A">
        <w:rPr>
          <w:rFonts w:ascii="Tahoma" w:hAnsi="Tahoma" w:cs="Tahoma"/>
          <w:sz w:val="20"/>
          <w:szCs w:val="20"/>
        </w:rPr>
        <w:t xml:space="preserve">Номер ПУД&gt; </w:t>
      </w:r>
    </w:p>
    <w:p w:rsidR="00840EA8" w:rsidRPr="003D5A8A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3D5A8A">
        <w:rPr>
          <w:rFonts w:ascii="Tahoma" w:hAnsi="Tahoma" w:cs="Tahoma"/>
          <w:sz w:val="20"/>
          <w:szCs w:val="20"/>
        </w:rPr>
        <w:t>ТекстИнф</w:t>
      </w:r>
      <w:proofErr w:type="spellEnd"/>
      <w:r w:rsidRPr="003D5A8A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3D5A8A">
        <w:rPr>
          <w:rFonts w:ascii="Tahoma" w:hAnsi="Tahoma" w:cs="Tahoma"/>
          <w:sz w:val="20"/>
          <w:szCs w:val="20"/>
        </w:rPr>
        <w:t>Идентиф</w:t>
      </w:r>
      <w:proofErr w:type="spellEnd"/>
      <w:r w:rsidRPr="003D5A8A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3D5A8A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3D5A8A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3D5A8A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3D5A8A">
        <w:rPr>
          <w:rFonts w:ascii="Tahoma" w:hAnsi="Tahoma" w:cs="Tahoma"/>
          <w:sz w:val="20"/>
          <w:szCs w:val="20"/>
        </w:rPr>
        <w:t>=&lt;</w:t>
      </w:r>
      <w:proofErr w:type="gramEnd"/>
      <w:r w:rsidRPr="003D5A8A">
        <w:rPr>
          <w:rFonts w:ascii="Tahoma" w:hAnsi="Tahoma" w:cs="Tahoma"/>
          <w:sz w:val="20"/>
          <w:szCs w:val="20"/>
        </w:rPr>
        <w:t>Дата ПУД&gt;</w:t>
      </w:r>
    </w:p>
    <w:p w:rsidR="00840EA8" w:rsidRPr="003D5A8A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3D5A8A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40EA8" w:rsidRPr="003D5A8A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40EA8" w:rsidRPr="003D5A8A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40EA8" w:rsidRPr="003D5A8A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40EA8" w:rsidRPr="003D5A8A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840EA8" w:rsidRPr="003D5A8A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sz w:val="20"/>
        </w:rPr>
        <w:t xml:space="preserve">Покупатель, за исключением случаев предусмотренных </w:t>
      </w:r>
      <w:proofErr w:type="gramStart"/>
      <w:r w:rsidRPr="003D5A8A">
        <w:rPr>
          <w:rFonts w:ascii="Tahoma" w:hAnsi="Tahoma" w:cs="Tahoma"/>
          <w:sz w:val="20"/>
        </w:rPr>
        <w:t>п9.6.6.-</w:t>
      </w:r>
      <w:proofErr w:type="gramEnd"/>
      <w:r w:rsidRPr="003D5A8A">
        <w:rPr>
          <w:rFonts w:ascii="Tahoma" w:hAnsi="Tahoma" w:cs="Tahoma"/>
          <w:sz w:val="20"/>
        </w:rPr>
        <w:t>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40EA8" w:rsidRPr="003D5A8A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840EA8" w:rsidRPr="003D5A8A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3D5A8A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840EA8" w:rsidRDefault="00840EA8" w:rsidP="00840EA8">
      <w:pPr>
        <w:pStyle w:val="ConsPlusNormal"/>
        <w:ind w:right="34"/>
        <w:jc w:val="both"/>
        <w:rPr>
          <w:i w:val="0"/>
          <w:color w:val="000000"/>
        </w:rPr>
      </w:pPr>
    </w:p>
    <w:p w:rsidR="003D5A8A" w:rsidRPr="003D5A8A" w:rsidRDefault="003D5A8A" w:rsidP="00840EA8">
      <w:pPr>
        <w:pStyle w:val="ConsPlusNormal"/>
        <w:ind w:right="34"/>
        <w:jc w:val="both"/>
        <w:rPr>
          <w:i w:val="0"/>
          <w:color w:val="000000"/>
        </w:rPr>
      </w:pPr>
    </w:p>
    <w:p w:rsidR="00840EA8" w:rsidRPr="003D5A8A" w:rsidRDefault="00840EA8" w:rsidP="00840EA8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sz w:val="20"/>
          <w:szCs w:val="20"/>
          <w:lang w:eastAsia="ru-RU"/>
        </w:rPr>
      </w:pPr>
      <w:r w:rsidRPr="003D5A8A">
        <w:rPr>
          <w:rFonts w:ascii="Tahoma" w:eastAsia="Times New Roman" w:hAnsi="Tahoma" w:cs="Tahoma"/>
          <w:sz w:val="20"/>
          <w:szCs w:val="20"/>
          <w:lang w:eastAsia="ru-RU"/>
        </w:rPr>
        <w:t xml:space="preserve"> Приложения</w:t>
      </w:r>
    </w:p>
    <w:p w:rsidR="00840EA8" w:rsidRPr="003D5A8A" w:rsidRDefault="00840EA8" w:rsidP="00840EA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3D5A8A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40EA8" w:rsidRPr="003D5A8A" w:rsidRDefault="00840EA8" w:rsidP="00840EA8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3D5A8A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840EA8" w:rsidRPr="003D5A8A" w:rsidRDefault="00840EA8" w:rsidP="00840EA8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 w:rsidRPr="003D5A8A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 </w:t>
      </w:r>
      <w:r w:rsidRPr="003D5A8A">
        <w:rPr>
          <w:rFonts w:ascii="Tahoma" w:hAnsi="Tahoma" w:cs="Tahoma"/>
          <w:sz w:val="20"/>
          <w:szCs w:val="20"/>
        </w:rPr>
        <w:t>График поставки продукции</w:t>
      </w:r>
      <w:r w:rsidRPr="003D5A8A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5"/>
    <w:bookmarkEnd w:id="6"/>
    <w:p w:rsidR="00840EA8" w:rsidRPr="003D5A8A" w:rsidRDefault="00840EA8" w:rsidP="00840EA8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iCs/>
          <w:sz w:val="20"/>
          <w:szCs w:val="20"/>
        </w:rPr>
      </w:pPr>
      <w:r w:rsidRPr="003D5A8A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рекламации;</w:t>
      </w:r>
    </w:p>
    <w:p w:rsidR="00840EA8" w:rsidRPr="003D5A8A" w:rsidRDefault="00840EA8" w:rsidP="00840EA8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iCs/>
          <w:sz w:val="20"/>
          <w:szCs w:val="20"/>
        </w:rPr>
      </w:pPr>
      <w:r w:rsidRPr="003D5A8A">
        <w:rPr>
          <w:rFonts w:ascii="Tahoma" w:hAnsi="Tahoma" w:cs="Tahoma"/>
          <w:iCs/>
          <w:sz w:val="20"/>
          <w:szCs w:val="20"/>
        </w:rPr>
        <w:t xml:space="preserve"> </w:t>
      </w:r>
      <w:r w:rsidRPr="003D5A8A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(бенефициарах).</w:t>
      </w:r>
    </w:p>
    <w:p w:rsidR="00840EA8" w:rsidRPr="003D5A8A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840EA8" w:rsidRPr="00A50CD2" w:rsidRDefault="00840EA8" w:rsidP="00840EA8">
      <w:pPr>
        <w:pStyle w:val="a3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3D5A8A">
        <w:rPr>
          <w:rFonts w:ascii="Tahoma" w:hAnsi="Tahoma" w:cs="Tahoma"/>
          <w:sz w:val="20"/>
        </w:rPr>
        <w:t>Адреса, банковские и почтовые ре</w:t>
      </w:r>
      <w:r w:rsidRPr="00A50CD2">
        <w:rPr>
          <w:rFonts w:ascii="Tahoma" w:hAnsi="Tahoma" w:cs="Tahoma"/>
          <w:b/>
          <w:sz w:val="20"/>
        </w:rPr>
        <w:t>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840EA8" w:rsidRPr="00A50CD2" w:rsidTr="00894D35">
        <w:tc>
          <w:tcPr>
            <w:tcW w:w="4448" w:type="dxa"/>
          </w:tcPr>
          <w:p w:rsidR="00840EA8" w:rsidRPr="00A50CD2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50CD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840EA8" w:rsidRPr="00A50CD2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50CD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840EA8" w:rsidRPr="00A50CD2" w:rsidTr="00894D35">
        <w:tc>
          <w:tcPr>
            <w:tcW w:w="4448" w:type="dxa"/>
          </w:tcPr>
          <w:p w:rsidR="00840EA8" w:rsidRPr="00A50CD2" w:rsidRDefault="00840EA8" w:rsidP="00894D35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50CD2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 «_____________________»</w:t>
            </w:r>
          </w:p>
          <w:p w:rsidR="00840EA8" w:rsidRPr="00A50CD2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840EA8" w:rsidRPr="00A50CD2" w:rsidRDefault="00016E11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9216E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016E11" w:rsidRPr="00A50CD2" w:rsidTr="00894D35">
        <w:tc>
          <w:tcPr>
            <w:tcW w:w="4448" w:type="dxa"/>
          </w:tcPr>
          <w:p w:rsidR="00016E11" w:rsidRPr="00A50CD2" w:rsidRDefault="00016E11" w:rsidP="00016E1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50CD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A50CD2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5299" w:type="dxa"/>
          </w:tcPr>
          <w:p w:rsidR="00016E11" w:rsidRPr="00DB1A5A" w:rsidRDefault="00016E11" w:rsidP="00016E1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29216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167000, Республика Коми, г. Сыктывкар, ул. Первомайская, 70  </w:t>
            </w:r>
          </w:p>
        </w:tc>
      </w:tr>
      <w:tr w:rsidR="00016E11" w:rsidRPr="00A50CD2" w:rsidTr="00894D35">
        <w:tc>
          <w:tcPr>
            <w:tcW w:w="4448" w:type="dxa"/>
          </w:tcPr>
          <w:p w:rsidR="00016E11" w:rsidRPr="00A50CD2" w:rsidRDefault="00016E11" w:rsidP="00016E1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50CD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A50CD2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:rsidR="00016E11" w:rsidRPr="00A50CD2" w:rsidRDefault="00016E11" w:rsidP="00016E1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50CD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  <w:tc>
          <w:tcPr>
            <w:tcW w:w="5299" w:type="dxa"/>
          </w:tcPr>
          <w:p w:rsidR="00016E11" w:rsidRPr="0029216E" w:rsidRDefault="00016E11" w:rsidP="00016E1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216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1101301856, КПП 785150001</w:t>
            </w:r>
          </w:p>
          <w:p w:rsidR="00016E11" w:rsidRPr="00E154E7" w:rsidRDefault="00016E11" w:rsidP="00016E1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216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1061101039779</w:t>
            </w:r>
          </w:p>
        </w:tc>
      </w:tr>
      <w:tr w:rsidR="00016E11" w:rsidRPr="00A50CD2" w:rsidTr="00894D35">
        <w:tc>
          <w:tcPr>
            <w:tcW w:w="4448" w:type="dxa"/>
          </w:tcPr>
          <w:p w:rsidR="00016E11" w:rsidRPr="00A50CD2" w:rsidRDefault="00016E11" w:rsidP="00016E1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50CD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016E11" w:rsidRPr="00A50CD2" w:rsidRDefault="00016E11" w:rsidP="00016E1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50CD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№____________________ в ___________</w:t>
            </w:r>
          </w:p>
          <w:p w:rsidR="00016E11" w:rsidRPr="00A50CD2" w:rsidRDefault="00016E11" w:rsidP="00016E1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50CD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К/с___________________, БИК ____________</w:t>
            </w:r>
          </w:p>
          <w:p w:rsidR="00016E11" w:rsidRPr="00A50CD2" w:rsidRDefault="00016E11" w:rsidP="00016E1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016E11" w:rsidRPr="00A50CD2" w:rsidRDefault="00016E11" w:rsidP="00016E1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016E11" w:rsidRPr="00A50CD2" w:rsidRDefault="00016E11" w:rsidP="00016E1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016E11" w:rsidRPr="00A50CD2" w:rsidRDefault="00016E11" w:rsidP="00016E1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016E11" w:rsidRPr="00E154E7" w:rsidRDefault="00016E11" w:rsidP="00016E1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15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016E11" w:rsidRPr="0029216E" w:rsidRDefault="00016E11" w:rsidP="00016E1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29216E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Р/с № 40702810828000114785 в Коми ОСБ №8617 г. Сыктывкара</w:t>
            </w:r>
          </w:p>
          <w:p w:rsidR="00016E11" w:rsidRPr="00E154E7" w:rsidRDefault="00016E11" w:rsidP="00016E1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216E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К/с 30101810400000000640, БИК 048702640</w:t>
            </w:r>
          </w:p>
        </w:tc>
      </w:tr>
      <w:tr w:rsidR="00840EA8" w:rsidRPr="00A50CD2" w:rsidTr="00894D35">
        <w:tc>
          <w:tcPr>
            <w:tcW w:w="4448" w:type="dxa"/>
          </w:tcPr>
          <w:p w:rsidR="00840EA8" w:rsidRPr="00A50CD2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A50CD2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840EA8" w:rsidRPr="00A50CD2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A50CD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A50CD2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A50CD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A50CD2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840EA8" w:rsidRPr="00A50CD2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50CD2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«____»  ____________________ 20___ </w:t>
            </w:r>
            <w:r w:rsidRPr="00A50CD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840EA8" w:rsidRPr="00A50CD2" w:rsidRDefault="00016E11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Е.Н. Борисова</w:t>
            </w:r>
            <w:r w:rsidR="00840EA8" w:rsidRPr="00A50CD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840EA8" w:rsidRPr="00A50CD2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50CD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840EA8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50CD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</w:t>
            </w:r>
            <w:proofErr w:type="gramStart"/>
            <w:r w:rsidRPr="00A50CD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Pr="00A50CD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 20____ года</w:t>
            </w: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A50CD2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840EA8" w:rsidRPr="00A50CD2" w:rsidRDefault="00840EA8" w:rsidP="00840EA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F376B" w:rsidRDefault="004F376B">
      <w:pPr>
        <w:rPr>
          <w:rFonts w:ascii="Tahoma" w:hAnsi="Tahoma" w:cs="Tahoma"/>
          <w:sz w:val="20"/>
          <w:szCs w:val="20"/>
        </w:rPr>
      </w:pPr>
    </w:p>
    <w:p w:rsidR="004062DD" w:rsidRDefault="004062DD">
      <w:pPr>
        <w:rPr>
          <w:rFonts w:ascii="Tahoma" w:hAnsi="Tahoma" w:cs="Tahoma"/>
          <w:sz w:val="20"/>
          <w:szCs w:val="20"/>
        </w:rPr>
      </w:pPr>
    </w:p>
    <w:p w:rsidR="004062DD" w:rsidRDefault="004062DD">
      <w:pPr>
        <w:rPr>
          <w:rFonts w:ascii="Tahoma" w:hAnsi="Tahoma" w:cs="Tahoma"/>
          <w:sz w:val="20"/>
          <w:szCs w:val="20"/>
        </w:rPr>
        <w:sectPr w:rsidR="004062DD" w:rsidSect="00894D35">
          <w:headerReference w:type="default" r:id="rId9"/>
          <w:footerReference w:type="even" r:id="rId10"/>
          <w:pgSz w:w="11906" w:h="16838" w:code="9"/>
          <w:pgMar w:top="719" w:right="991" w:bottom="426" w:left="993" w:header="360" w:footer="755" w:gutter="0"/>
          <w:cols w:space="720"/>
          <w:docGrid w:linePitch="381"/>
        </w:sectPr>
      </w:pPr>
    </w:p>
    <w:p w:rsidR="004062DD" w:rsidRPr="00915F1A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lastRenderedPageBreak/>
        <w:t xml:space="preserve">Приложение № 1 </w:t>
      </w:r>
    </w:p>
    <w:p w:rsidR="004062DD" w:rsidRPr="00915F1A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 договору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поставки продукции</w:t>
      </w:r>
      <w:r w:rsidRPr="00915F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№______________ </w:t>
      </w:r>
    </w:p>
    <w:p w:rsidR="004062DD" w:rsidRPr="00915F1A" w:rsidRDefault="004062DD" w:rsidP="004062DD">
      <w:pPr>
        <w:widowControl w:val="0"/>
        <w:tabs>
          <w:tab w:val="left" w:pos="720"/>
          <w:tab w:val="num" w:pos="1980"/>
          <w:tab w:val="left" w:pos="11624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«___</w:t>
      </w:r>
      <w:proofErr w:type="gramStart"/>
      <w:r w:rsidRPr="00915F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_»_</w:t>
      </w:r>
      <w:proofErr w:type="gramEnd"/>
      <w:r w:rsidRPr="00915F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___________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20__</w:t>
      </w:r>
      <w:r w:rsidRPr="00915F1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г.</w:t>
      </w:r>
    </w:p>
    <w:p w:rsidR="004062DD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>СПЕЦИФИКАЦИЯ</w:t>
      </w:r>
    </w:p>
    <w:p w:rsidR="004062DD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tbl>
      <w:tblPr>
        <w:tblW w:w="1488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567"/>
        <w:gridCol w:w="5812"/>
        <w:gridCol w:w="1559"/>
        <w:gridCol w:w="993"/>
        <w:gridCol w:w="1275"/>
        <w:gridCol w:w="1134"/>
        <w:gridCol w:w="1276"/>
        <w:gridCol w:w="1134"/>
        <w:gridCol w:w="1134"/>
      </w:tblGrid>
      <w:tr w:rsidR="000B0514" w:rsidRPr="000B0514" w:rsidTr="000B0514">
        <w:trPr>
          <w:trHeight w:val="9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514" w:rsidRPr="000B0514" w:rsidRDefault="000B0514" w:rsidP="000B0514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0514">
              <w:rPr>
                <w:rFonts w:ascii="Tahoma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514" w:rsidRPr="000B0514" w:rsidRDefault="000B0514" w:rsidP="000B051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0514"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514" w:rsidRPr="000B0514" w:rsidRDefault="000B0514" w:rsidP="000B051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0514">
              <w:rPr>
                <w:rFonts w:ascii="Tahoma" w:hAnsi="Tahoma" w:cs="Tahoma"/>
                <w:color w:val="000000"/>
                <w:sz w:val="18"/>
                <w:szCs w:val="18"/>
              </w:rPr>
              <w:t>Стана происхождения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514" w:rsidRPr="000B0514" w:rsidRDefault="000B0514" w:rsidP="000B051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0514">
              <w:rPr>
                <w:rFonts w:ascii="Tahoma" w:hAnsi="Tahoma" w:cs="Tahoma"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14" w:rsidRPr="000B0514" w:rsidRDefault="000B0514" w:rsidP="000B051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0B0514" w:rsidRPr="000B0514" w:rsidRDefault="000B0514" w:rsidP="000B051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B0514">
              <w:rPr>
                <w:rFonts w:ascii="Tahoma" w:hAnsi="Tahoma" w:cs="Tahoma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14" w:rsidRPr="000B0514" w:rsidRDefault="000B0514" w:rsidP="000B05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B0514">
              <w:rPr>
                <w:rFonts w:ascii="Tahoma" w:hAnsi="Tahoma" w:cs="Tahoma"/>
                <w:sz w:val="18"/>
                <w:szCs w:val="18"/>
              </w:rPr>
              <w:t>Цена единицы Продукции без НДС (руб. коп.)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14" w:rsidRPr="000B0514" w:rsidRDefault="000B0514" w:rsidP="000B05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B0514">
              <w:rPr>
                <w:rFonts w:ascii="Tahoma" w:hAnsi="Tahoma" w:cs="Tahoma"/>
                <w:sz w:val="18"/>
                <w:szCs w:val="18"/>
              </w:rPr>
              <w:t>Общая стоимость Продукции без НДС (руб. коп.)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14" w:rsidRPr="000B0514" w:rsidRDefault="000B0514" w:rsidP="000B05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B0514">
              <w:rPr>
                <w:rFonts w:ascii="Tahoma" w:hAnsi="Tahoma" w:cs="Tahoma"/>
                <w:sz w:val="18"/>
                <w:szCs w:val="18"/>
              </w:rPr>
              <w:t>Сумма НДС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14" w:rsidRPr="000B0514" w:rsidRDefault="000B0514" w:rsidP="000B051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B0514">
              <w:rPr>
                <w:rFonts w:ascii="Tahoma" w:hAnsi="Tahoma" w:cs="Tahoma"/>
                <w:sz w:val="18"/>
                <w:szCs w:val="18"/>
              </w:rPr>
              <w:t>Общая стоимость Продукции с учетом НДС (руб. коп.)</w:t>
            </w:r>
          </w:p>
        </w:tc>
      </w:tr>
      <w:tr w:rsidR="000B0514" w:rsidRPr="000B0514" w:rsidTr="000B0514">
        <w:trPr>
          <w:cantSplit/>
          <w:trHeight w:val="5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514" w:rsidRPr="000B0514" w:rsidRDefault="000B0514" w:rsidP="000B051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B051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514" w:rsidRPr="000B0514" w:rsidRDefault="000B0514" w:rsidP="000B051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B051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Чековая лента из термобумаги 57 мм (намотка 17 м; внутренний диаметр втулки 12 мм; плотность 48 г/</w:t>
            </w:r>
            <w:proofErr w:type="spellStart"/>
            <w:r w:rsidRPr="000B051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кв.м</w:t>
            </w:r>
            <w:proofErr w:type="spellEnd"/>
            <w:r w:rsidRPr="000B051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514" w:rsidRPr="000B0514" w:rsidRDefault="000B0514" w:rsidP="000B051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B051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514" w:rsidRPr="000B0514" w:rsidRDefault="000B0514" w:rsidP="000B051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B051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ролик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0514" w:rsidRPr="000B0514" w:rsidRDefault="000B0514" w:rsidP="000B051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0514" w:rsidRPr="000B0514" w:rsidRDefault="000B0514" w:rsidP="000B051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0514" w:rsidRPr="000B0514" w:rsidRDefault="000B0514" w:rsidP="000B051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0514" w:rsidRPr="000B0514" w:rsidRDefault="000B0514" w:rsidP="000B051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0514" w:rsidRPr="000B0514" w:rsidRDefault="000B0514" w:rsidP="000B051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0B0514" w:rsidRPr="000B0514" w:rsidTr="000B0514">
        <w:trPr>
          <w:cantSplit/>
          <w:trHeight w:val="7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514" w:rsidRPr="000B0514" w:rsidRDefault="000B0514" w:rsidP="000B051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B051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514" w:rsidRPr="000B0514" w:rsidRDefault="000B0514" w:rsidP="000B051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B051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Чековая лента из термобумаги </w:t>
            </w:r>
            <w:r w:rsidRPr="000B0514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  <w:lang w:eastAsia="ru-RU"/>
              </w:rPr>
              <w:t>80 мм (намотка 80 м; внутренний диаметр втулки 12 мм; плотность 55 г/</w:t>
            </w:r>
            <w:proofErr w:type="spellStart"/>
            <w:r w:rsidRPr="000B0514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  <w:lang w:eastAsia="ru-RU"/>
              </w:rPr>
              <w:t>кв.м</w:t>
            </w:r>
            <w:proofErr w:type="spellEnd"/>
            <w:r w:rsidRPr="000B0514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514" w:rsidRPr="000B0514" w:rsidRDefault="000B0514" w:rsidP="000B051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B051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514" w:rsidRPr="000B0514" w:rsidRDefault="000B0514" w:rsidP="000B051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B051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ролик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0514" w:rsidRPr="000B0514" w:rsidRDefault="000B0514" w:rsidP="000B051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0514" w:rsidRPr="000B0514" w:rsidRDefault="000B0514" w:rsidP="000B051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0514" w:rsidRPr="000B0514" w:rsidRDefault="000B0514" w:rsidP="000B051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0514" w:rsidRPr="000B0514" w:rsidRDefault="000B0514" w:rsidP="000B051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0514" w:rsidRPr="000B0514" w:rsidRDefault="000B0514" w:rsidP="000B051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0B0514" w:rsidRPr="000B0514" w:rsidTr="000B0514">
        <w:trPr>
          <w:cantSplit/>
          <w:trHeight w:val="386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514" w:rsidRPr="000B0514" w:rsidRDefault="000B0514" w:rsidP="000B0514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05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0B0514" w:rsidRPr="000B0514" w:rsidRDefault="000B0514" w:rsidP="000B0514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0514" w:rsidRPr="000B0514" w:rsidRDefault="000B0514" w:rsidP="000B0514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0514" w:rsidRPr="000B0514" w:rsidRDefault="000B0514" w:rsidP="000B0514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0514" w:rsidRPr="000B0514" w:rsidRDefault="000B0514" w:rsidP="000B0514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0B0514" w:rsidRPr="000B0514" w:rsidTr="000B0514">
        <w:trPr>
          <w:cantSplit/>
          <w:trHeight w:val="386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514" w:rsidRPr="000B0514" w:rsidRDefault="000B0514" w:rsidP="000B0514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</w:pPr>
            <w:r w:rsidRPr="000B05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  <w:t>Всего к оплате: __</w:t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  <w:t xml:space="preserve">_____________________ руб. ___ </w:t>
            </w:r>
            <w:r w:rsidRPr="000B05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  <w:t>коп. (__________________________</w:t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  <w:t xml:space="preserve">_____________________________) </w:t>
            </w:r>
            <w:r w:rsidRPr="000B05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  <w:t xml:space="preserve">руб. ___ коп., в т.ч. НДС РФ по ставке 20% ___________________________ руб. __ коп.  </w:t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  <w:t>(</w:t>
            </w:r>
            <w:r w:rsidRPr="000B05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ru-RU"/>
              </w:rPr>
              <w:t>______________________________________________) руб.  ___ коп.</w:t>
            </w:r>
          </w:p>
        </w:tc>
      </w:tr>
    </w:tbl>
    <w:p w:rsidR="004062DD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4062DD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4062DD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4062DD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4062DD" w:rsidRPr="00915F1A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4062DD" w:rsidRPr="00781A09" w:rsidTr="00894D35">
        <w:trPr>
          <w:trHeight w:val="71"/>
        </w:trPr>
        <w:tc>
          <w:tcPr>
            <w:tcW w:w="6487" w:type="dxa"/>
          </w:tcPr>
          <w:p w:rsidR="004062DD" w:rsidRPr="009E507D" w:rsidRDefault="004062DD" w:rsidP="000B0514">
            <w:pPr>
              <w:widowControl w:val="0"/>
              <w:spacing w:line="240" w:lineRule="auto"/>
              <w:ind w:left="462"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9E507D" w:rsidRDefault="004062DD" w:rsidP="000B0514">
            <w:pPr>
              <w:widowControl w:val="0"/>
              <w:spacing w:line="240" w:lineRule="auto"/>
              <w:ind w:right="-1" w:firstLine="462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___________________</w:t>
            </w: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  <w:p w:rsidR="004062DD" w:rsidRPr="009E507D" w:rsidRDefault="004062DD" w:rsidP="000B0514">
            <w:pPr>
              <w:widowControl w:val="0"/>
              <w:spacing w:line="240" w:lineRule="auto"/>
              <w:ind w:right="-1" w:firstLine="462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9E507D" w:rsidRDefault="004062DD" w:rsidP="000B0514">
            <w:pPr>
              <w:widowControl w:val="0"/>
              <w:spacing w:line="240" w:lineRule="auto"/>
              <w:ind w:right="-1" w:firstLine="462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 </w:t>
            </w:r>
            <w:r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</w:t>
            </w:r>
            <w:r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9E507D" w:rsidRDefault="004062DD" w:rsidP="000B0514">
            <w:pPr>
              <w:widowControl w:val="0"/>
              <w:spacing w:line="240" w:lineRule="auto"/>
              <w:ind w:right="-1" w:firstLine="462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4062DD" w:rsidRPr="009E507D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4062DD" w:rsidRPr="009E507D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</w:t>
            </w:r>
            <w:r w:rsidR="00016E11" w:rsidRPr="0029216E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  <w:p w:rsidR="004062DD" w:rsidRPr="009E507D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9E507D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</w:t>
            </w:r>
            <w:r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</w:t>
            </w: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051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Е.Н.</w:t>
            </w:r>
            <w:r w:rsidR="003A423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0514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Борисова</w:t>
            </w:r>
          </w:p>
          <w:p w:rsidR="004062DD" w:rsidRPr="00FD5021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м.п</w:t>
            </w:r>
          </w:p>
          <w:p w:rsidR="004062DD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9E507D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4062DD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4062DD" w:rsidRPr="00915F1A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Приложение №</w:t>
      </w:r>
      <w:r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 2</w:t>
      </w:r>
      <w:r w:rsidRPr="00915F1A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 </w:t>
      </w:r>
    </w:p>
    <w:p w:rsidR="004062DD" w:rsidRPr="00915F1A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д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оговору поставки продукции №___________________________________ </w:t>
      </w:r>
    </w:p>
    <w:p w:rsidR="004062DD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____________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20__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г.</w:t>
      </w:r>
    </w:p>
    <w:p w:rsidR="004062DD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266156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График поставки продукции</w:t>
      </w:r>
    </w:p>
    <w:p w:rsidR="00894D35" w:rsidRDefault="00894D35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W w:w="14811" w:type="dxa"/>
        <w:tblInd w:w="635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693"/>
        <w:gridCol w:w="5597"/>
        <w:gridCol w:w="1134"/>
        <w:gridCol w:w="2126"/>
      </w:tblGrid>
      <w:tr w:rsidR="000B0514" w:rsidRPr="00B00652" w:rsidTr="000B0514">
        <w:trPr>
          <w:trHeight w:val="50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514" w:rsidRPr="00B00652" w:rsidRDefault="000B0514" w:rsidP="009170C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514" w:rsidRPr="00B00652" w:rsidRDefault="000B0514" w:rsidP="009170C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Наименование грузополучателя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514" w:rsidRPr="00B00652" w:rsidRDefault="000B0514" w:rsidP="009170C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Адрес поставки</w:t>
            </w:r>
          </w:p>
        </w:tc>
        <w:tc>
          <w:tcPr>
            <w:tcW w:w="5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514" w:rsidRPr="00B00652" w:rsidRDefault="000B0514" w:rsidP="009170C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Наименование продукции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514" w:rsidRPr="00B00652" w:rsidRDefault="000B0514" w:rsidP="009170C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514" w:rsidRPr="00B00652" w:rsidRDefault="000B0514" w:rsidP="009170C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Срок поставки </w:t>
            </w:r>
            <w:r w:rsidR="00F772B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в 2024 г.</w:t>
            </w:r>
            <w:bookmarkStart w:id="7" w:name="_GoBack"/>
            <w:bookmarkEnd w:id="7"/>
          </w:p>
        </w:tc>
      </w:tr>
      <w:tr w:rsidR="000B0514" w:rsidRPr="00B00652" w:rsidTr="000B0514">
        <w:trPr>
          <w:trHeight w:val="95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514" w:rsidRPr="00B00652" w:rsidRDefault="000B0514" w:rsidP="009170C3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514" w:rsidRPr="00B00652" w:rsidRDefault="000B0514" w:rsidP="009170C3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514" w:rsidRPr="00B00652" w:rsidRDefault="000B0514" w:rsidP="009170C3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514" w:rsidRPr="00B00652" w:rsidRDefault="000B0514" w:rsidP="009170C3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514" w:rsidRPr="00B00652" w:rsidRDefault="000B0514" w:rsidP="009170C3">
            <w:pP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514" w:rsidRPr="00B00652" w:rsidRDefault="000B0514" w:rsidP="009170C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март </w:t>
            </w: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(не позднее 3-й декады месяца поставки)</w:t>
            </w:r>
          </w:p>
        </w:tc>
      </w:tr>
      <w:tr w:rsidR="000B0514" w:rsidRPr="00B00652" w:rsidTr="000B0514">
        <w:trPr>
          <w:trHeight w:val="78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0514" w:rsidRPr="00B00652" w:rsidRDefault="000B0514" w:rsidP="009170C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B0514" w:rsidRPr="00B00652" w:rsidRDefault="000B0514" w:rsidP="009170C3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D0D0D"/>
                <w:sz w:val="18"/>
                <w:szCs w:val="18"/>
              </w:rPr>
              <w:t>АО «Коми энергосбытовая компания»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B0514" w:rsidRPr="00B00652" w:rsidRDefault="000B0514" w:rsidP="000B0514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D0D0D"/>
                <w:sz w:val="18"/>
                <w:szCs w:val="18"/>
              </w:rPr>
              <w:t>г. Сыктывкар, ул. Станционная, д. 76</w:t>
            </w: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514" w:rsidRPr="00B00652" w:rsidRDefault="000B0514" w:rsidP="009170C3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Чековая лента из термобумаги</w:t>
            </w:r>
            <w:r w:rsidRPr="00B00652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 xml:space="preserve"> 57 мм (намотка 17 м; внутренний диаметр втулки 12 мм; плотность 48 г/</w:t>
            </w:r>
            <w:proofErr w:type="spellStart"/>
            <w:r w:rsidRPr="00B00652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кв.м</w:t>
            </w:r>
            <w:proofErr w:type="spellEnd"/>
            <w:r w:rsidRPr="00B00652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514" w:rsidRPr="00B00652" w:rsidRDefault="000B0514" w:rsidP="009170C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514" w:rsidRPr="00B00652" w:rsidRDefault="000B0514" w:rsidP="009170C3">
            <w:pPr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700</w:t>
            </w:r>
          </w:p>
          <w:p w:rsidR="000B0514" w:rsidRPr="00B00652" w:rsidRDefault="000B0514" w:rsidP="009170C3">
            <w:pPr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</w:rPr>
            </w:pPr>
          </w:p>
        </w:tc>
      </w:tr>
      <w:tr w:rsidR="000B0514" w:rsidRPr="00B00652" w:rsidTr="000B0514">
        <w:trPr>
          <w:trHeight w:val="10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14" w:rsidRPr="00B00652" w:rsidRDefault="000B0514" w:rsidP="009170C3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514" w:rsidRPr="00B00652" w:rsidRDefault="000B0514" w:rsidP="009170C3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514" w:rsidRPr="00B00652" w:rsidRDefault="000B0514" w:rsidP="009170C3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514" w:rsidRPr="00B00652" w:rsidRDefault="000B0514" w:rsidP="009170C3">
            <w:pPr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Чековая лента из термобумаги </w:t>
            </w:r>
            <w:r w:rsidRPr="00B00652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80 мм (намотка 80 м; внутренний диаметр втулки 12 мм; плотность 55 г/</w:t>
            </w:r>
            <w:proofErr w:type="spellStart"/>
            <w:r w:rsidRPr="00B00652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кв.м</w:t>
            </w:r>
            <w:proofErr w:type="spellEnd"/>
            <w:r w:rsidRPr="00B00652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514" w:rsidRPr="00B00652" w:rsidRDefault="000B0514" w:rsidP="009170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00652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514" w:rsidRPr="00B00652" w:rsidRDefault="000B0514" w:rsidP="009170C3">
            <w:pPr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</w:rPr>
            </w:pPr>
            <w:r w:rsidRPr="00B00652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290</w:t>
            </w:r>
          </w:p>
        </w:tc>
      </w:tr>
    </w:tbl>
    <w:p w:rsidR="00894D35" w:rsidRDefault="00894D35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4062DD" w:rsidRPr="00266156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-1"/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4062DD" w:rsidRPr="009E507D" w:rsidTr="000B0514">
        <w:trPr>
          <w:trHeight w:val="71"/>
        </w:trPr>
        <w:tc>
          <w:tcPr>
            <w:tcW w:w="6487" w:type="dxa"/>
          </w:tcPr>
          <w:p w:rsidR="004062DD" w:rsidRPr="009E507D" w:rsidRDefault="004062DD" w:rsidP="000B05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9E507D" w:rsidRDefault="004062DD" w:rsidP="000B05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___________________</w:t>
            </w: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  <w:p w:rsidR="004062DD" w:rsidRPr="009E507D" w:rsidRDefault="004062DD" w:rsidP="000B05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9E507D" w:rsidRDefault="004062DD" w:rsidP="000B05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 </w:t>
            </w:r>
            <w:r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/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</w:t>
            </w:r>
            <w:r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9E507D" w:rsidRDefault="004062DD" w:rsidP="000B05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4062DD" w:rsidRPr="009E507D" w:rsidRDefault="004062DD" w:rsidP="000B05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4062DD" w:rsidRDefault="00016E11" w:rsidP="000B05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016E11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АО «Коми энергосбытовая компания»</w:t>
            </w:r>
          </w:p>
          <w:p w:rsidR="000B0514" w:rsidRPr="009E507D" w:rsidRDefault="000B0514" w:rsidP="000B05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3A4233" w:rsidRPr="009E507D" w:rsidRDefault="004062DD" w:rsidP="000B05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</w:t>
            </w:r>
            <w:proofErr w:type="gramStart"/>
            <w:r w:rsidRPr="009E507D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</w:t>
            </w: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A423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Е.Н.</w:t>
            </w:r>
            <w:proofErr w:type="gramEnd"/>
            <w:r w:rsidR="003A423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Борисова</w:t>
            </w:r>
          </w:p>
          <w:p w:rsidR="004062DD" w:rsidRDefault="004062DD" w:rsidP="000B05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 п.</w:t>
            </w:r>
          </w:p>
          <w:p w:rsidR="003A4233" w:rsidRDefault="003A4233" w:rsidP="000B05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3A4233" w:rsidRDefault="003A4233" w:rsidP="000B05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3A4233" w:rsidRDefault="003A4233" w:rsidP="000B05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3A4233" w:rsidRDefault="003A4233" w:rsidP="000B05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3A4233" w:rsidRDefault="003A4233" w:rsidP="000B05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3A4233" w:rsidRDefault="003A4233" w:rsidP="000B05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3A4233" w:rsidRDefault="003A4233" w:rsidP="000B05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3A4233" w:rsidRDefault="003A4233" w:rsidP="000B05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3A4233" w:rsidRDefault="003A4233" w:rsidP="000B05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3A4233" w:rsidRDefault="003A4233" w:rsidP="000B05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3A4233" w:rsidRPr="00734D45" w:rsidRDefault="003A4233" w:rsidP="000B05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4062DD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915F1A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Приложение №</w:t>
      </w:r>
      <w:r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 3</w:t>
      </w:r>
    </w:p>
    <w:p w:rsidR="004062DD" w:rsidRPr="00915F1A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к д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оговору поставки продукции №___________________________________ </w:t>
      </w:r>
    </w:p>
    <w:p w:rsidR="004062DD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____________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20__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г.</w:t>
      </w:r>
    </w:p>
    <w:p w:rsidR="004062DD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915F1A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4062DD" w:rsidRPr="00915F1A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4062DD" w:rsidRPr="00915F1A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4062DD" w:rsidRPr="00915F1A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начало формы</w:t>
      </w:r>
    </w:p>
    <w:p w:rsidR="004062DD" w:rsidRPr="00915F1A" w:rsidRDefault="004062DD" w:rsidP="004062DD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4062DD" w:rsidRPr="00915F1A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915F1A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 xml:space="preserve">Представитель </w:t>
      </w:r>
      <w:r>
        <w:rPr>
          <w:rFonts w:ascii="Tahoma" w:hAnsi="Tahoma" w:cs="Tahoma"/>
          <w:b/>
          <w:color w:val="000000" w:themeColor="text1"/>
          <w:sz w:val="20"/>
          <w:szCs w:val="20"/>
        </w:rPr>
        <w:t>Покупателя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</w:t>
      </w:r>
    </w:p>
    <w:p w:rsidR="004062DD" w:rsidRPr="00915F1A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4062DD" w:rsidRPr="00915F1A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915F1A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915F1A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Поставщика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</w:t>
      </w:r>
    </w:p>
    <w:p w:rsidR="004062DD" w:rsidRPr="00915F1A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4062DD" w:rsidRPr="00915F1A" w:rsidRDefault="004062DD" w:rsidP="004062DD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915F1A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915F1A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Представители других лиц, участвующих в подготовке акта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>_________________________________</w:t>
      </w:r>
    </w:p>
    <w:p w:rsidR="004062DD" w:rsidRPr="00915F1A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4062DD" w:rsidRPr="00915F1A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915F1A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в соответствии с договором № ____________________ от ____________________ на поставку _____________ и </w:t>
      </w: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предъявленного ______________________________________________________________________________</w:t>
      </w:r>
    </w:p>
    <w:p w:rsidR="004062DD" w:rsidRPr="00915F1A" w:rsidRDefault="004062DD" w:rsidP="004062D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4062DD" w:rsidRPr="00915F1A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915F1A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 составили Акт о нижеследующем:</w:t>
      </w:r>
    </w:p>
    <w:p w:rsidR="004062DD" w:rsidRPr="00915F1A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915F1A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4062DD" w:rsidRPr="00915F1A" w:rsidTr="00894D35">
        <w:tc>
          <w:tcPr>
            <w:tcW w:w="3064" w:type="dxa"/>
            <w:shd w:val="clear" w:color="auto" w:fill="auto"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15F1A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4062DD" w:rsidRPr="00915F1A" w:rsidTr="00894D35">
        <w:trPr>
          <w:trHeight w:val="268"/>
        </w:trPr>
        <w:tc>
          <w:tcPr>
            <w:tcW w:w="3064" w:type="dxa"/>
            <w:shd w:val="clear" w:color="auto" w:fill="auto"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062DD" w:rsidRPr="00915F1A" w:rsidTr="00894D35">
        <w:trPr>
          <w:trHeight w:val="289"/>
        </w:trPr>
        <w:tc>
          <w:tcPr>
            <w:tcW w:w="3064" w:type="dxa"/>
            <w:shd w:val="clear" w:color="auto" w:fill="auto"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062DD" w:rsidRPr="00915F1A" w:rsidTr="00894D35">
        <w:trPr>
          <w:trHeight w:val="128"/>
        </w:trPr>
        <w:tc>
          <w:tcPr>
            <w:tcW w:w="3064" w:type="dxa"/>
            <w:shd w:val="clear" w:color="auto" w:fill="auto"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4062DD" w:rsidRPr="00915F1A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4062DD" w:rsidRPr="00915F1A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4062DD" w:rsidRPr="00915F1A" w:rsidRDefault="004062DD" w:rsidP="004062DD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915F1A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 xml:space="preserve">дата и </w:t>
      </w:r>
      <w:proofErr w:type="gramStart"/>
      <w:r w:rsidRPr="00915F1A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номер  счета</w:t>
      </w:r>
      <w:proofErr w:type="gramEnd"/>
      <w:r w:rsidRPr="00915F1A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-фактуры; дата и номер накладной; способ доставки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)             </w:t>
      </w:r>
    </w:p>
    <w:p w:rsidR="004062DD" w:rsidRPr="00915F1A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Продукция изготовлена (поставлена, отправлена) _________________________</w:t>
      </w:r>
    </w:p>
    <w:p w:rsidR="004062DD" w:rsidRPr="00915F1A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4062DD" w:rsidRPr="00915F1A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915F1A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lastRenderedPageBreak/>
        <w:t xml:space="preserve">Продукция принята (принято на ответственное хранение и </w:t>
      </w:r>
      <w:proofErr w:type="gramStart"/>
      <w:r w:rsidRPr="00915F1A">
        <w:rPr>
          <w:rFonts w:ascii="Tahoma" w:hAnsi="Tahoma" w:cs="Tahoma"/>
          <w:color w:val="000000" w:themeColor="text1"/>
          <w:sz w:val="20"/>
          <w:szCs w:val="20"/>
        </w:rPr>
        <w:t>т.п. )</w:t>
      </w:r>
      <w:proofErr w:type="gramEnd"/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по акту №___  от_________</w:t>
      </w:r>
    </w:p>
    <w:p w:rsidR="004062DD" w:rsidRPr="00915F1A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915F1A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Дефекты выявлены на стадии______________________________________________</w:t>
      </w:r>
    </w:p>
    <w:p w:rsidR="004062DD" w:rsidRPr="00915F1A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4062DD" w:rsidRPr="00915F1A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915F1A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Описание дефектов ______________________________________________________</w:t>
      </w:r>
    </w:p>
    <w:p w:rsidR="004062DD" w:rsidRPr="00915F1A" w:rsidRDefault="004062DD" w:rsidP="004062DD">
      <w:pPr>
        <w:spacing w:after="0" w:line="240" w:lineRule="auto"/>
        <w:ind w:left="284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4062DD" w:rsidRPr="00915F1A" w:rsidRDefault="004062DD" w:rsidP="004062DD">
      <w:pPr>
        <w:spacing w:after="0" w:line="240" w:lineRule="auto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915F1A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 xml:space="preserve">Обоснование дефекта </w:t>
      </w:r>
      <w:proofErr w:type="gramStart"/>
      <w:r w:rsidRPr="00915F1A">
        <w:rPr>
          <w:rFonts w:ascii="Tahoma" w:hAnsi="Tahoma" w:cs="Tahoma"/>
          <w:color w:val="000000" w:themeColor="text1"/>
          <w:sz w:val="20"/>
          <w:szCs w:val="20"/>
        </w:rPr>
        <w:t>Продукции  _</w:t>
      </w:r>
      <w:proofErr w:type="gramEnd"/>
      <w:r w:rsidRPr="00915F1A">
        <w:rPr>
          <w:rFonts w:ascii="Tahoma" w:hAnsi="Tahoma" w:cs="Tahoma"/>
          <w:color w:val="000000" w:themeColor="text1"/>
          <w:sz w:val="20"/>
          <w:szCs w:val="20"/>
        </w:rPr>
        <w:t>______________________________________</w:t>
      </w:r>
    </w:p>
    <w:p w:rsidR="004062DD" w:rsidRPr="00915F1A" w:rsidRDefault="004062DD" w:rsidP="004062DD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4062DD" w:rsidRPr="00915F1A" w:rsidRDefault="004062DD" w:rsidP="004062DD">
      <w:pPr>
        <w:numPr>
          <w:ilvl w:val="0"/>
          <w:numId w:val="7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915F1A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направить своего Представителя для составления </w:t>
      </w:r>
      <w:proofErr w:type="gramStart"/>
      <w:r w:rsidRPr="00915F1A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>настоящего  акта</w:t>
      </w:r>
      <w:proofErr w:type="gramEnd"/>
      <w:r w:rsidRPr="00915F1A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 рекламации в следующий срок____________ </w:t>
      </w:r>
    </w:p>
    <w:p w:rsidR="004062DD" w:rsidRPr="00915F1A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На основании изложенного:</w:t>
      </w:r>
    </w:p>
    <w:p w:rsidR="004062DD" w:rsidRPr="00915F1A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4062DD" w:rsidRPr="00915F1A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4062DD" w:rsidRPr="00915F1A" w:rsidRDefault="004062DD" w:rsidP="004062DD">
      <w:pPr>
        <w:spacing w:after="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915F1A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Акт составлен в____________ экземплярах</w:t>
      </w:r>
    </w:p>
    <w:p w:rsidR="004062DD" w:rsidRPr="00915F1A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915F1A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Приложения:</w:t>
      </w:r>
    </w:p>
    <w:p w:rsidR="004062DD" w:rsidRPr="00915F1A" w:rsidRDefault="004062DD" w:rsidP="0040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915F1A" w:rsidRDefault="004062DD" w:rsidP="004062DD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4062DD" w:rsidRPr="00915F1A" w:rsidTr="00894D35">
        <w:trPr>
          <w:trHeight w:val="71"/>
        </w:trPr>
        <w:tc>
          <w:tcPr>
            <w:tcW w:w="6629" w:type="dxa"/>
          </w:tcPr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____________________/______________ </w:t>
            </w:r>
          </w:p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____________________/______________</w:t>
            </w:r>
          </w:p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4062DD" w:rsidRPr="00915F1A" w:rsidRDefault="004062DD" w:rsidP="004062DD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конец формы</w:t>
      </w:r>
    </w:p>
    <w:p w:rsidR="004062DD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915F1A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ФОРМЫ АКТОВ УТВЕРЖДАЕМ ПОДПИСИ СТОРОН:</w:t>
      </w:r>
    </w:p>
    <w:tbl>
      <w:tblPr>
        <w:tblW w:w="15134" w:type="dxa"/>
        <w:tblInd w:w="434" w:type="dxa"/>
        <w:tblLayout w:type="fixed"/>
        <w:tblLook w:val="0000" w:firstRow="0" w:lastRow="0" w:firstColumn="0" w:lastColumn="0" w:noHBand="0" w:noVBand="0"/>
      </w:tblPr>
      <w:tblGrid>
        <w:gridCol w:w="6487"/>
        <w:gridCol w:w="8647"/>
      </w:tblGrid>
      <w:tr w:rsidR="004062DD" w:rsidRPr="00915F1A" w:rsidTr="003A4233">
        <w:trPr>
          <w:trHeight w:val="71"/>
        </w:trPr>
        <w:tc>
          <w:tcPr>
            <w:tcW w:w="6487" w:type="dxa"/>
          </w:tcPr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</w:t>
            </w: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</w:t>
            </w: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647" w:type="dxa"/>
          </w:tcPr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</w:t>
            </w:r>
            <w:r w:rsidR="00016E11" w:rsidRPr="0029216E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____________________</w:t>
            </w:r>
            <w:r w:rsidR="003A423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Е.Н. Борисова</w:t>
            </w:r>
          </w:p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</w:t>
            </w: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4062DD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915F1A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915F1A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>Приложение № 4</w:t>
      </w:r>
    </w:p>
    <w:p w:rsidR="004062DD" w:rsidRPr="00915F1A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к д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оговору поставки продукции №________________________________ </w:t>
      </w:r>
    </w:p>
    <w:p w:rsidR="004062DD" w:rsidRPr="00915F1A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____________</w:t>
      </w: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20__</w:t>
      </w:r>
      <w:r w:rsidRPr="00915F1A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г.</w:t>
      </w:r>
    </w:p>
    <w:p w:rsidR="004062DD" w:rsidRPr="00915F1A" w:rsidRDefault="004062DD" w:rsidP="004062DD">
      <w:pPr>
        <w:jc w:val="right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915F1A" w:rsidRDefault="004062DD" w:rsidP="004062DD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ФОРМА</w:t>
      </w:r>
    </w:p>
    <w:p w:rsidR="004062DD" w:rsidRPr="00915F1A" w:rsidRDefault="004062DD" w:rsidP="004062DD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4062DD" w:rsidRPr="00915F1A" w:rsidTr="00894D35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915F1A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915F1A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062DD" w:rsidRPr="00915F1A" w:rsidTr="00894D35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915F1A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915F1A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915F1A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915F1A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4062DD" w:rsidRPr="00915F1A" w:rsidTr="00894D35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915F1A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915F1A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915F1A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915F1A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062DD" w:rsidRPr="00915F1A" w:rsidTr="00894D35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915F1A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4062DD" w:rsidRPr="00915F1A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4062DD" w:rsidRPr="00915F1A" w:rsidTr="00894D35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915F1A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915F1A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915F1A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915F1A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915F1A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места нахождения /</w:t>
            </w:r>
          </w:p>
          <w:p w:rsidR="004062DD" w:rsidRPr="00915F1A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915F1A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915F1A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4062DD" w:rsidRPr="00915F1A" w:rsidTr="00894D35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915F1A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915F1A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915F1A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915F1A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915F1A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915F1A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915F1A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062DD" w:rsidRPr="00915F1A" w:rsidTr="00894D35">
        <w:tc>
          <w:tcPr>
            <w:tcW w:w="616" w:type="dxa"/>
            <w:vAlign w:val="center"/>
            <w:hideMark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4062DD" w:rsidRPr="00915F1A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:rsidR="004062DD" w:rsidRPr="00915F1A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915F1A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915F1A" w:rsidRDefault="004062DD" w:rsidP="004062DD">
      <w:pPr>
        <w:spacing w:after="0" w:line="240" w:lineRule="auto"/>
        <w:ind w:firstLine="993"/>
        <w:rPr>
          <w:rFonts w:ascii="Tahoma" w:hAnsi="Tahoma" w:cs="Tahoma"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color w:val="000000" w:themeColor="text1"/>
          <w:sz w:val="20"/>
          <w:szCs w:val="20"/>
        </w:rPr>
        <w:t>Подпись уполномоченного представителя</w:t>
      </w:r>
    </w:p>
    <w:p w:rsidR="004062DD" w:rsidRPr="00915F1A" w:rsidRDefault="004062DD" w:rsidP="004062DD">
      <w:pPr>
        <w:ind w:left="993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915F1A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________________________________________________</w:t>
      </w:r>
    </w:p>
    <w:p w:rsidR="004062DD" w:rsidRPr="00915F1A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15F1A">
        <w:rPr>
          <w:rFonts w:ascii="Tahoma" w:hAnsi="Tahoma" w:cs="Tahoma"/>
          <w:b/>
          <w:color w:val="000000" w:themeColor="text1"/>
          <w:sz w:val="20"/>
          <w:szCs w:val="20"/>
        </w:rPr>
        <w:t>ФОРМУ УТВЕРЖДАЕМ ПОДПИСИ СТОРОН:</w:t>
      </w:r>
    </w:p>
    <w:tbl>
      <w:tblPr>
        <w:tblW w:w="14709" w:type="dxa"/>
        <w:tblInd w:w="644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4062DD" w:rsidRPr="00915F1A" w:rsidTr="003A4233">
        <w:trPr>
          <w:trHeight w:val="71"/>
        </w:trPr>
        <w:tc>
          <w:tcPr>
            <w:tcW w:w="6487" w:type="dxa"/>
          </w:tcPr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</w:t>
            </w: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</w:t>
            </w: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</w:t>
            </w: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</w:t>
            </w: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</w:t>
            </w:r>
            <w:r w:rsidR="00016E11" w:rsidRPr="0029216E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  <w:p w:rsidR="004062DD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         </w:t>
            </w:r>
            <w:r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</w:t>
            </w:r>
            <w:r w:rsidR="003A423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Е.Н. Борисова</w:t>
            </w:r>
          </w:p>
          <w:p w:rsidR="004062DD" w:rsidRPr="00915F1A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915F1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4062DD" w:rsidRPr="00A50CD2" w:rsidRDefault="004062DD">
      <w:pPr>
        <w:rPr>
          <w:rFonts w:ascii="Tahoma" w:hAnsi="Tahoma" w:cs="Tahoma"/>
          <w:sz w:val="20"/>
          <w:szCs w:val="20"/>
        </w:rPr>
      </w:pPr>
    </w:p>
    <w:sectPr w:rsidR="004062DD" w:rsidRPr="00A50CD2" w:rsidSect="004062DD">
      <w:pgSz w:w="16838" w:h="11906" w:orient="landscape" w:code="9"/>
      <w:pgMar w:top="992" w:right="720" w:bottom="992" w:left="425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DE7" w:rsidRDefault="00916DE7">
      <w:pPr>
        <w:spacing w:after="0" w:line="240" w:lineRule="auto"/>
      </w:pPr>
      <w:r>
        <w:separator/>
      </w:r>
    </w:p>
  </w:endnote>
  <w:endnote w:type="continuationSeparator" w:id="0">
    <w:p w:rsidR="00916DE7" w:rsidRDefault="00916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D35" w:rsidRDefault="00894D35" w:rsidP="00894D3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94D35" w:rsidRDefault="00894D35" w:rsidP="00894D3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DE7" w:rsidRDefault="00916DE7">
      <w:pPr>
        <w:spacing w:after="0" w:line="240" w:lineRule="auto"/>
      </w:pPr>
      <w:r>
        <w:separator/>
      </w:r>
    </w:p>
  </w:footnote>
  <w:footnote w:type="continuationSeparator" w:id="0">
    <w:p w:rsidR="00916DE7" w:rsidRDefault="00916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D35" w:rsidRPr="0059037F" w:rsidRDefault="00894D35" w:rsidP="00894D35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461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EA8"/>
    <w:rsid w:val="0000084B"/>
    <w:rsid w:val="0000255B"/>
    <w:rsid w:val="000059D6"/>
    <w:rsid w:val="00005E92"/>
    <w:rsid w:val="0001549F"/>
    <w:rsid w:val="00016C2D"/>
    <w:rsid w:val="00016E11"/>
    <w:rsid w:val="00024460"/>
    <w:rsid w:val="00025B39"/>
    <w:rsid w:val="00042B1B"/>
    <w:rsid w:val="00043DF7"/>
    <w:rsid w:val="00053BBA"/>
    <w:rsid w:val="000652B8"/>
    <w:rsid w:val="00066432"/>
    <w:rsid w:val="000743B7"/>
    <w:rsid w:val="000753FA"/>
    <w:rsid w:val="00082233"/>
    <w:rsid w:val="00083853"/>
    <w:rsid w:val="00083B44"/>
    <w:rsid w:val="0009122B"/>
    <w:rsid w:val="000915F3"/>
    <w:rsid w:val="00093D67"/>
    <w:rsid w:val="00093FC1"/>
    <w:rsid w:val="000A5BD5"/>
    <w:rsid w:val="000A6997"/>
    <w:rsid w:val="000B0514"/>
    <w:rsid w:val="000B17BB"/>
    <w:rsid w:val="000B19E9"/>
    <w:rsid w:val="000B3922"/>
    <w:rsid w:val="000B3EA6"/>
    <w:rsid w:val="000B6F25"/>
    <w:rsid w:val="000B7882"/>
    <w:rsid w:val="000C62B0"/>
    <w:rsid w:val="000C756B"/>
    <w:rsid w:val="000C783E"/>
    <w:rsid w:val="000E1E00"/>
    <w:rsid w:val="000E60C3"/>
    <w:rsid w:val="000E6A95"/>
    <w:rsid w:val="000F2C08"/>
    <w:rsid w:val="000F514C"/>
    <w:rsid w:val="0010089A"/>
    <w:rsid w:val="0010277B"/>
    <w:rsid w:val="00106C75"/>
    <w:rsid w:val="00122E20"/>
    <w:rsid w:val="00125E2A"/>
    <w:rsid w:val="001338D0"/>
    <w:rsid w:val="001447FE"/>
    <w:rsid w:val="00154B1F"/>
    <w:rsid w:val="001562B2"/>
    <w:rsid w:val="00161348"/>
    <w:rsid w:val="001634A5"/>
    <w:rsid w:val="00170281"/>
    <w:rsid w:val="00171A9A"/>
    <w:rsid w:val="00181463"/>
    <w:rsid w:val="00183CED"/>
    <w:rsid w:val="00190B5C"/>
    <w:rsid w:val="001953F8"/>
    <w:rsid w:val="001A17B9"/>
    <w:rsid w:val="001A34C6"/>
    <w:rsid w:val="001A3D48"/>
    <w:rsid w:val="001A3E1C"/>
    <w:rsid w:val="001A7F57"/>
    <w:rsid w:val="001B2AE6"/>
    <w:rsid w:val="001B2C24"/>
    <w:rsid w:val="001B5B1D"/>
    <w:rsid w:val="001C0153"/>
    <w:rsid w:val="001C1C16"/>
    <w:rsid w:val="001C3BD0"/>
    <w:rsid w:val="001C51AE"/>
    <w:rsid w:val="001C520F"/>
    <w:rsid w:val="001C6923"/>
    <w:rsid w:val="001C76F4"/>
    <w:rsid w:val="001D29CB"/>
    <w:rsid w:val="001E0852"/>
    <w:rsid w:val="001E19C3"/>
    <w:rsid w:val="001E35B7"/>
    <w:rsid w:val="001E41DA"/>
    <w:rsid w:val="001F19FA"/>
    <w:rsid w:val="001F5142"/>
    <w:rsid w:val="002033BE"/>
    <w:rsid w:val="00206F86"/>
    <w:rsid w:val="0021144B"/>
    <w:rsid w:val="00213B02"/>
    <w:rsid w:val="00213C70"/>
    <w:rsid w:val="00224A2D"/>
    <w:rsid w:val="002348E6"/>
    <w:rsid w:val="00235D4B"/>
    <w:rsid w:val="00237F55"/>
    <w:rsid w:val="00242216"/>
    <w:rsid w:val="0024608A"/>
    <w:rsid w:val="00247C70"/>
    <w:rsid w:val="00262F4F"/>
    <w:rsid w:val="00267866"/>
    <w:rsid w:val="00270CA4"/>
    <w:rsid w:val="00271ACE"/>
    <w:rsid w:val="00280C07"/>
    <w:rsid w:val="00282A21"/>
    <w:rsid w:val="002840B3"/>
    <w:rsid w:val="00296CC9"/>
    <w:rsid w:val="002A1AFA"/>
    <w:rsid w:val="002A285F"/>
    <w:rsid w:val="002A495A"/>
    <w:rsid w:val="002B756F"/>
    <w:rsid w:val="002C3713"/>
    <w:rsid w:val="002C65E2"/>
    <w:rsid w:val="002C671B"/>
    <w:rsid w:val="002D341F"/>
    <w:rsid w:val="002E0133"/>
    <w:rsid w:val="002E167F"/>
    <w:rsid w:val="002E2FF3"/>
    <w:rsid w:val="002E3787"/>
    <w:rsid w:val="002E5ADB"/>
    <w:rsid w:val="002F79F9"/>
    <w:rsid w:val="003041DE"/>
    <w:rsid w:val="00314FA7"/>
    <w:rsid w:val="00332472"/>
    <w:rsid w:val="003427B1"/>
    <w:rsid w:val="00356454"/>
    <w:rsid w:val="00356597"/>
    <w:rsid w:val="00356B24"/>
    <w:rsid w:val="00362362"/>
    <w:rsid w:val="00364AFA"/>
    <w:rsid w:val="003875E8"/>
    <w:rsid w:val="0038779B"/>
    <w:rsid w:val="0039026D"/>
    <w:rsid w:val="003918DE"/>
    <w:rsid w:val="003A259A"/>
    <w:rsid w:val="003A4233"/>
    <w:rsid w:val="003A5C49"/>
    <w:rsid w:val="003B79A6"/>
    <w:rsid w:val="003C174F"/>
    <w:rsid w:val="003C27EB"/>
    <w:rsid w:val="003C56F8"/>
    <w:rsid w:val="003C7598"/>
    <w:rsid w:val="003D0108"/>
    <w:rsid w:val="003D08F3"/>
    <w:rsid w:val="003D21BD"/>
    <w:rsid w:val="003D450C"/>
    <w:rsid w:val="003D4C38"/>
    <w:rsid w:val="003D5A8A"/>
    <w:rsid w:val="003D6534"/>
    <w:rsid w:val="003E1C65"/>
    <w:rsid w:val="003E346D"/>
    <w:rsid w:val="003E3713"/>
    <w:rsid w:val="003E51F7"/>
    <w:rsid w:val="003E686F"/>
    <w:rsid w:val="003E6EDF"/>
    <w:rsid w:val="003E790B"/>
    <w:rsid w:val="003E7BC5"/>
    <w:rsid w:val="003F064D"/>
    <w:rsid w:val="003F38DD"/>
    <w:rsid w:val="003F4A11"/>
    <w:rsid w:val="003F5314"/>
    <w:rsid w:val="003F677B"/>
    <w:rsid w:val="003F7751"/>
    <w:rsid w:val="00400577"/>
    <w:rsid w:val="00402A5B"/>
    <w:rsid w:val="00403105"/>
    <w:rsid w:val="004062DD"/>
    <w:rsid w:val="004066EE"/>
    <w:rsid w:val="00410DC9"/>
    <w:rsid w:val="00412E3A"/>
    <w:rsid w:val="00420117"/>
    <w:rsid w:val="00420A21"/>
    <w:rsid w:val="004214C7"/>
    <w:rsid w:val="00421C0F"/>
    <w:rsid w:val="004310CC"/>
    <w:rsid w:val="00434C05"/>
    <w:rsid w:val="00440AAA"/>
    <w:rsid w:val="00441FE9"/>
    <w:rsid w:val="0045587E"/>
    <w:rsid w:val="004560EC"/>
    <w:rsid w:val="004563A5"/>
    <w:rsid w:val="00457BBC"/>
    <w:rsid w:val="0046129F"/>
    <w:rsid w:val="00462D7C"/>
    <w:rsid w:val="004671C5"/>
    <w:rsid w:val="00474CD9"/>
    <w:rsid w:val="00480915"/>
    <w:rsid w:val="00490D26"/>
    <w:rsid w:val="00491EB6"/>
    <w:rsid w:val="0049245E"/>
    <w:rsid w:val="00495A66"/>
    <w:rsid w:val="00495BD9"/>
    <w:rsid w:val="00495D2C"/>
    <w:rsid w:val="004A2043"/>
    <w:rsid w:val="004A500D"/>
    <w:rsid w:val="004B2777"/>
    <w:rsid w:val="004D1720"/>
    <w:rsid w:val="004D5EC8"/>
    <w:rsid w:val="004E662D"/>
    <w:rsid w:val="004F29DB"/>
    <w:rsid w:val="004F376B"/>
    <w:rsid w:val="004F548B"/>
    <w:rsid w:val="00500276"/>
    <w:rsid w:val="0051303A"/>
    <w:rsid w:val="00513FB5"/>
    <w:rsid w:val="005216C1"/>
    <w:rsid w:val="00521D41"/>
    <w:rsid w:val="00522525"/>
    <w:rsid w:val="005244BB"/>
    <w:rsid w:val="00531CED"/>
    <w:rsid w:val="0053349F"/>
    <w:rsid w:val="00536D51"/>
    <w:rsid w:val="00543608"/>
    <w:rsid w:val="00547543"/>
    <w:rsid w:val="00554E90"/>
    <w:rsid w:val="00562A37"/>
    <w:rsid w:val="00562DF6"/>
    <w:rsid w:val="00564352"/>
    <w:rsid w:val="00566691"/>
    <w:rsid w:val="005668B8"/>
    <w:rsid w:val="00567701"/>
    <w:rsid w:val="00570313"/>
    <w:rsid w:val="0057313F"/>
    <w:rsid w:val="00586AD7"/>
    <w:rsid w:val="00590A19"/>
    <w:rsid w:val="005958EB"/>
    <w:rsid w:val="005A0F46"/>
    <w:rsid w:val="005A5E78"/>
    <w:rsid w:val="005B365E"/>
    <w:rsid w:val="005B3962"/>
    <w:rsid w:val="005B5616"/>
    <w:rsid w:val="005B6AD4"/>
    <w:rsid w:val="005B73BF"/>
    <w:rsid w:val="005C09BD"/>
    <w:rsid w:val="005E0CAE"/>
    <w:rsid w:val="005E1654"/>
    <w:rsid w:val="005E1C16"/>
    <w:rsid w:val="005E214C"/>
    <w:rsid w:val="005E4B51"/>
    <w:rsid w:val="005E59FF"/>
    <w:rsid w:val="005E6E2E"/>
    <w:rsid w:val="005E7DFC"/>
    <w:rsid w:val="005F34AE"/>
    <w:rsid w:val="005F5874"/>
    <w:rsid w:val="006049B3"/>
    <w:rsid w:val="0060692E"/>
    <w:rsid w:val="00607DFB"/>
    <w:rsid w:val="00614F66"/>
    <w:rsid w:val="006224D7"/>
    <w:rsid w:val="0062542B"/>
    <w:rsid w:val="006266BB"/>
    <w:rsid w:val="00631C60"/>
    <w:rsid w:val="00631E5B"/>
    <w:rsid w:val="00631E84"/>
    <w:rsid w:val="0063255F"/>
    <w:rsid w:val="00640695"/>
    <w:rsid w:val="0064237D"/>
    <w:rsid w:val="00652019"/>
    <w:rsid w:val="00656BB6"/>
    <w:rsid w:val="00662175"/>
    <w:rsid w:val="00664475"/>
    <w:rsid w:val="00665A6D"/>
    <w:rsid w:val="00666C0F"/>
    <w:rsid w:val="00674000"/>
    <w:rsid w:val="006759C2"/>
    <w:rsid w:val="00682E43"/>
    <w:rsid w:val="00683078"/>
    <w:rsid w:val="00685E00"/>
    <w:rsid w:val="006970B4"/>
    <w:rsid w:val="006A22F0"/>
    <w:rsid w:val="006B00DC"/>
    <w:rsid w:val="006B4C68"/>
    <w:rsid w:val="006B55A6"/>
    <w:rsid w:val="006C3C70"/>
    <w:rsid w:val="006C3FA8"/>
    <w:rsid w:val="006C4744"/>
    <w:rsid w:val="006C7B69"/>
    <w:rsid w:val="006D075A"/>
    <w:rsid w:val="006D114B"/>
    <w:rsid w:val="006D2B2C"/>
    <w:rsid w:val="006D67D8"/>
    <w:rsid w:val="006D735B"/>
    <w:rsid w:val="006E0D1D"/>
    <w:rsid w:val="006E24EE"/>
    <w:rsid w:val="006E2A80"/>
    <w:rsid w:val="006E2E10"/>
    <w:rsid w:val="006F11B9"/>
    <w:rsid w:val="006F55E6"/>
    <w:rsid w:val="00702475"/>
    <w:rsid w:val="00707ED6"/>
    <w:rsid w:val="007205CC"/>
    <w:rsid w:val="00721C79"/>
    <w:rsid w:val="0072681D"/>
    <w:rsid w:val="0073004F"/>
    <w:rsid w:val="00730845"/>
    <w:rsid w:val="007338A7"/>
    <w:rsid w:val="00736A06"/>
    <w:rsid w:val="0073733A"/>
    <w:rsid w:val="00737E83"/>
    <w:rsid w:val="0074014E"/>
    <w:rsid w:val="00743F95"/>
    <w:rsid w:val="007445EA"/>
    <w:rsid w:val="00746140"/>
    <w:rsid w:val="007504C0"/>
    <w:rsid w:val="00752275"/>
    <w:rsid w:val="00753554"/>
    <w:rsid w:val="0075359D"/>
    <w:rsid w:val="00760AD5"/>
    <w:rsid w:val="007634BF"/>
    <w:rsid w:val="00776276"/>
    <w:rsid w:val="00780925"/>
    <w:rsid w:val="00781152"/>
    <w:rsid w:val="0078348B"/>
    <w:rsid w:val="00793463"/>
    <w:rsid w:val="007948B3"/>
    <w:rsid w:val="00795736"/>
    <w:rsid w:val="00795F40"/>
    <w:rsid w:val="007A4904"/>
    <w:rsid w:val="007A7858"/>
    <w:rsid w:val="007B0C85"/>
    <w:rsid w:val="007B181F"/>
    <w:rsid w:val="007B252E"/>
    <w:rsid w:val="007B459A"/>
    <w:rsid w:val="007B4647"/>
    <w:rsid w:val="007B6C70"/>
    <w:rsid w:val="007B7C0C"/>
    <w:rsid w:val="007C4EAB"/>
    <w:rsid w:val="007C5565"/>
    <w:rsid w:val="007D09A0"/>
    <w:rsid w:val="007D4116"/>
    <w:rsid w:val="007F3270"/>
    <w:rsid w:val="0080126D"/>
    <w:rsid w:val="00802F1B"/>
    <w:rsid w:val="00803B59"/>
    <w:rsid w:val="008158BF"/>
    <w:rsid w:val="008222A1"/>
    <w:rsid w:val="00831D14"/>
    <w:rsid w:val="00833C87"/>
    <w:rsid w:val="00834ADD"/>
    <w:rsid w:val="008355D8"/>
    <w:rsid w:val="00840EA8"/>
    <w:rsid w:val="00841ABB"/>
    <w:rsid w:val="008628FE"/>
    <w:rsid w:val="008663FF"/>
    <w:rsid w:val="0086658F"/>
    <w:rsid w:val="00874C56"/>
    <w:rsid w:val="00874D88"/>
    <w:rsid w:val="00875BD3"/>
    <w:rsid w:val="00883824"/>
    <w:rsid w:val="008838CC"/>
    <w:rsid w:val="008861E5"/>
    <w:rsid w:val="00887F6A"/>
    <w:rsid w:val="0089103F"/>
    <w:rsid w:val="00891B48"/>
    <w:rsid w:val="008937E4"/>
    <w:rsid w:val="00894D0B"/>
    <w:rsid w:val="00894D35"/>
    <w:rsid w:val="00894E65"/>
    <w:rsid w:val="008A0985"/>
    <w:rsid w:val="008A2E97"/>
    <w:rsid w:val="008A6B03"/>
    <w:rsid w:val="008C0DF1"/>
    <w:rsid w:val="008C1439"/>
    <w:rsid w:val="008C1DBD"/>
    <w:rsid w:val="008C7C40"/>
    <w:rsid w:val="008D0600"/>
    <w:rsid w:val="008D24AE"/>
    <w:rsid w:val="008D5821"/>
    <w:rsid w:val="008D626A"/>
    <w:rsid w:val="008D7813"/>
    <w:rsid w:val="008E5153"/>
    <w:rsid w:val="008F034D"/>
    <w:rsid w:val="008F37B8"/>
    <w:rsid w:val="008F7B98"/>
    <w:rsid w:val="00906A60"/>
    <w:rsid w:val="00910151"/>
    <w:rsid w:val="00910CC0"/>
    <w:rsid w:val="00915B26"/>
    <w:rsid w:val="00916DE7"/>
    <w:rsid w:val="00917C6C"/>
    <w:rsid w:val="00924263"/>
    <w:rsid w:val="009261F7"/>
    <w:rsid w:val="0093142D"/>
    <w:rsid w:val="00931F04"/>
    <w:rsid w:val="00931F75"/>
    <w:rsid w:val="00934685"/>
    <w:rsid w:val="00940C4A"/>
    <w:rsid w:val="009469EA"/>
    <w:rsid w:val="009523BD"/>
    <w:rsid w:val="0095530F"/>
    <w:rsid w:val="00962472"/>
    <w:rsid w:val="009731BB"/>
    <w:rsid w:val="0098015F"/>
    <w:rsid w:val="009816E1"/>
    <w:rsid w:val="00981DD9"/>
    <w:rsid w:val="0098502A"/>
    <w:rsid w:val="009859C4"/>
    <w:rsid w:val="00987693"/>
    <w:rsid w:val="00992F9D"/>
    <w:rsid w:val="00995DF9"/>
    <w:rsid w:val="009A5F08"/>
    <w:rsid w:val="009A745C"/>
    <w:rsid w:val="009C3848"/>
    <w:rsid w:val="009C4C3F"/>
    <w:rsid w:val="009D31A1"/>
    <w:rsid w:val="009E7536"/>
    <w:rsid w:val="009F177B"/>
    <w:rsid w:val="009F5B8C"/>
    <w:rsid w:val="00A0565D"/>
    <w:rsid w:val="00A11018"/>
    <w:rsid w:val="00A111AB"/>
    <w:rsid w:val="00A151E4"/>
    <w:rsid w:val="00A226B6"/>
    <w:rsid w:val="00A271A6"/>
    <w:rsid w:val="00A32EDB"/>
    <w:rsid w:val="00A413DC"/>
    <w:rsid w:val="00A436A4"/>
    <w:rsid w:val="00A45349"/>
    <w:rsid w:val="00A50CD2"/>
    <w:rsid w:val="00A55619"/>
    <w:rsid w:val="00A56DA0"/>
    <w:rsid w:val="00A6403A"/>
    <w:rsid w:val="00A6526A"/>
    <w:rsid w:val="00A66AD8"/>
    <w:rsid w:val="00A7465B"/>
    <w:rsid w:val="00A759C3"/>
    <w:rsid w:val="00A84D93"/>
    <w:rsid w:val="00A87914"/>
    <w:rsid w:val="00A92314"/>
    <w:rsid w:val="00AA1366"/>
    <w:rsid w:val="00AA2443"/>
    <w:rsid w:val="00AA2E21"/>
    <w:rsid w:val="00AA4CF9"/>
    <w:rsid w:val="00AA4EC2"/>
    <w:rsid w:val="00AB1D57"/>
    <w:rsid w:val="00AB4CD7"/>
    <w:rsid w:val="00AB5808"/>
    <w:rsid w:val="00AC0075"/>
    <w:rsid w:val="00AC4E8F"/>
    <w:rsid w:val="00AC5B2A"/>
    <w:rsid w:val="00AD1978"/>
    <w:rsid w:val="00AD6811"/>
    <w:rsid w:val="00AE5A49"/>
    <w:rsid w:val="00AE722F"/>
    <w:rsid w:val="00AF5529"/>
    <w:rsid w:val="00B0356D"/>
    <w:rsid w:val="00B05E33"/>
    <w:rsid w:val="00B13A4B"/>
    <w:rsid w:val="00B144CC"/>
    <w:rsid w:val="00B15600"/>
    <w:rsid w:val="00B20EBF"/>
    <w:rsid w:val="00B2373B"/>
    <w:rsid w:val="00B23E87"/>
    <w:rsid w:val="00B2460E"/>
    <w:rsid w:val="00B26584"/>
    <w:rsid w:val="00B31955"/>
    <w:rsid w:val="00B31DFC"/>
    <w:rsid w:val="00B35CDC"/>
    <w:rsid w:val="00B373D7"/>
    <w:rsid w:val="00B440CC"/>
    <w:rsid w:val="00B44795"/>
    <w:rsid w:val="00B454E7"/>
    <w:rsid w:val="00B50ECA"/>
    <w:rsid w:val="00B54A1B"/>
    <w:rsid w:val="00B57DE2"/>
    <w:rsid w:val="00B660C8"/>
    <w:rsid w:val="00B73DE6"/>
    <w:rsid w:val="00B77389"/>
    <w:rsid w:val="00B800EE"/>
    <w:rsid w:val="00B8274B"/>
    <w:rsid w:val="00B91294"/>
    <w:rsid w:val="00B9519C"/>
    <w:rsid w:val="00BA2360"/>
    <w:rsid w:val="00BA4E91"/>
    <w:rsid w:val="00BA60E5"/>
    <w:rsid w:val="00BB6057"/>
    <w:rsid w:val="00BC0C18"/>
    <w:rsid w:val="00BC16AB"/>
    <w:rsid w:val="00BC4982"/>
    <w:rsid w:val="00BC4D72"/>
    <w:rsid w:val="00BC563E"/>
    <w:rsid w:val="00BC60C6"/>
    <w:rsid w:val="00BC6E07"/>
    <w:rsid w:val="00BC76FA"/>
    <w:rsid w:val="00BD0FBB"/>
    <w:rsid w:val="00BD7B33"/>
    <w:rsid w:val="00BE142F"/>
    <w:rsid w:val="00BE29E5"/>
    <w:rsid w:val="00BE3639"/>
    <w:rsid w:val="00BE6376"/>
    <w:rsid w:val="00BF656F"/>
    <w:rsid w:val="00C03FA2"/>
    <w:rsid w:val="00C0754F"/>
    <w:rsid w:val="00C11D87"/>
    <w:rsid w:val="00C124B7"/>
    <w:rsid w:val="00C211F5"/>
    <w:rsid w:val="00C25547"/>
    <w:rsid w:val="00C3157D"/>
    <w:rsid w:val="00C44EF6"/>
    <w:rsid w:val="00C51ED2"/>
    <w:rsid w:val="00C5341A"/>
    <w:rsid w:val="00C54F72"/>
    <w:rsid w:val="00C5501A"/>
    <w:rsid w:val="00C5560F"/>
    <w:rsid w:val="00C61082"/>
    <w:rsid w:val="00C610A8"/>
    <w:rsid w:val="00C63CE8"/>
    <w:rsid w:val="00C640B6"/>
    <w:rsid w:val="00C726B3"/>
    <w:rsid w:val="00C72D3C"/>
    <w:rsid w:val="00C75271"/>
    <w:rsid w:val="00C851F0"/>
    <w:rsid w:val="00C85800"/>
    <w:rsid w:val="00C9468E"/>
    <w:rsid w:val="00CA181D"/>
    <w:rsid w:val="00CA473E"/>
    <w:rsid w:val="00CA6F64"/>
    <w:rsid w:val="00CB2D90"/>
    <w:rsid w:val="00CB2F2E"/>
    <w:rsid w:val="00CC25E7"/>
    <w:rsid w:val="00CC5A83"/>
    <w:rsid w:val="00CC6A11"/>
    <w:rsid w:val="00CD0E06"/>
    <w:rsid w:val="00CD116E"/>
    <w:rsid w:val="00CD4BFD"/>
    <w:rsid w:val="00CF20E7"/>
    <w:rsid w:val="00CF45A4"/>
    <w:rsid w:val="00D0259B"/>
    <w:rsid w:val="00D057E5"/>
    <w:rsid w:val="00D0704E"/>
    <w:rsid w:val="00D121CA"/>
    <w:rsid w:val="00D16B4E"/>
    <w:rsid w:val="00D23C82"/>
    <w:rsid w:val="00D318E1"/>
    <w:rsid w:val="00D33BEA"/>
    <w:rsid w:val="00D4065D"/>
    <w:rsid w:val="00D577C6"/>
    <w:rsid w:val="00D57ED6"/>
    <w:rsid w:val="00D61D29"/>
    <w:rsid w:val="00D7104E"/>
    <w:rsid w:val="00D74E9F"/>
    <w:rsid w:val="00D86EC1"/>
    <w:rsid w:val="00D949E5"/>
    <w:rsid w:val="00DB00E9"/>
    <w:rsid w:val="00DB1DF8"/>
    <w:rsid w:val="00DB79F4"/>
    <w:rsid w:val="00DB7EFF"/>
    <w:rsid w:val="00DC4714"/>
    <w:rsid w:val="00DC4BD5"/>
    <w:rsid w:val="00DD04FA"/>
    <w:rsid w:val="00DD0EF9"/>
    <w:rsid w:val="00DE039F"/>
    <w:rsid w:val="00DE2584"/>
    <w:rsid w:val="00DF348D"/>
    <w:rsid w:val="00DF588A"/>
    <w:rsid w:val="00E0717C"/>
    <w:rsid w:val="00E10418"/>
    <w:rsid w:val="00E1052C"/>
    <w:rsid w:val="00E11165"/>
    <w:rsid w:val="00E14137"/>
    <w:rsid w:val="00E17064"/>
    <w:rsid w:val="00E2029B"/>
    <w:rsid w:val="00E41F5D"/>
    <w:rsid w:val="00E44290"/>
    <w:rsid w:val="00E44D22"/>
    <w:rsid w:val="00E5438A"/>
    <w:rsid w:val="00E55AE3"/>
    <w:rsid w:val="00E56BB4"/>
    <w:rsid w:val="00E57AA8"/>
    <w:rsid w:val="00E65663"/>
    <w:rsid w:val="00E671C0"/>
    <w:rsid w:val="00E713F9"/>
    <w:rsid w:val="00E71788"/>
    <w:rsid w:val="00E73268"/>
    <w:rsid w:val="00E75008"/>
    <w:rsid w:val="00E76E7D"/>
    <w:rsid w:val="00E82973"/>
    <w:rsid w:val="00E83301"/>
    <w:rsid w:val="00E92664"/>
    <w:rsid w:val="00E93879"/>
    <w:rsid w:val="00EA5DC3"/>
    <w:rsid w:val="00EB2D77"/>
    <w:rsid w:val="00EB3A96"/>
    <w:rsid w:val="00EC1C50"/>
    <w:rsid w:val="00EC2A50"/>
    <w:rsid w:val="00EC756B"/>
    <w:rsid w:val="00EC7F2F"/>
    <w:rsid w:val="00ED0D04"/>
    <w:rsid w:val="00ED3A8C"/>
    <w:rsid w:val="00EE5BAE"/>
    <w:rsid w:val="00EE7743"/>
    <w:rsid w:val="00EF0237"/>
    <w:rsid w:val="00EF7D5B"/>
    <w:rsid w:val="00F07969"/>
    <w:rsid w:val="00F1043C"/>
    <w:rsid w:val="00F216B8"/>
    <w:rsid w:val="00F27337"/>
    <w:rsid w:val="00F34F0F"/>
    <w:rsid w:val="00F50F1B"/>
    <w:rsid w:val="00F60178"/>
    <w:rsid w:val="00F701AE"/>
    <w:rsid w:val="00F71D28"/>
    <w:rsid w:val="00F72632"/>
    <w:rsid w:val="00F73AF6"/>
    <w:rsid w:val="00F74037"/>
    <w:rsid w:val="00F772B4"/>
    <w:rsid w:val="00F8328D"/>
    <w:rsid w:val="00F91A8F"/>
    <w:rsid w:val="00F92DA3"/>
    <w:rsid w:val="00F970B5"/>
    <w:rsid w:val="00F97A36"/>
    <w:rsid w:val="00FA2815"/>
    <w:rsid w:val="00FA6F92"/>
    <w:rsid w:val="00FA7031"/>
    <w:rsid w:val="00FB4758"/>
    <w:rsid w:val="00FB5225"/>
    <w:rsid w:val="00FB7916"/>
    <w:rsid w:val="00FB7D2A"/>
    <w:rsid w:val="00FC2549"/>
    <w:rsid w:val="00FC2AA4"/>
    <w:rsid w:val="00FC6768"/>
    <w:rsid w:val="00FD1D93"/>
    <w:rsid w:val="00FD4F44"/>
    <w:rsid w:val="00FD591F"/>
    <w:rsid w:val="00FE0413"/>
    <w:rsid w:val="00FE119A"/>
    <w:rsid w:val="00FE25B8"/>
    <w:rsid w:val="00FE3685"/>
    <w:rsid w:val="00FE4433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A81BCA-E966-4042-9BC6-EBAA6438E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EA8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0EA8"/>
    <w:pPr>
      <w:autoSpaceDE w:val="0"/>
      <w:autoSpaceDN w:val="0"/>
      <w:adjustRightInd w:val="0"/>
      <w:spacing w:after="0" w:line="240" w:lineRule="auto"/>
    </w:pPr>
    <w:rPr>
      <w:rFonts w:eastAsia="Calibri" w:cs="Tahoma"/>
      <w:i/>
      <w:iCs/>
      <w:szCs w:val="20"/>
    </w:rPr>
  </w:style>
  <w:style w:type="paragraph" w:styleId="a3">
    <w:name w:val="List Paragraph"/>
    <w:aliases w:val="AC List 01"/>
    <w:basedOn w:val="a"/>
    <w:link w:val="a4"/>
    <w:uiPriority w:val="34"/>
    <w:qFormat/>
    <w:rsid w:val="00840EA8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840E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40EA8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40E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uiPriority w:val="99"/>
    <w:rsid w:val="00840EA8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840E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840E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840EA8"/>
  </w:style>
  <w:style w:type="character" w:customStyle="1" w:styleId="FontStyle24">
    <w:name w:val="Font Style24"/>
    <w:uiPriority w:val="99"/>
    <w:rsid w:val="00840EA8"/>
    <w:rPr>
      <w:rFonts w:ascii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4062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miesc.ru/company/purchases/objie-usloviya-dogovorov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omiesc.ru/company/purchases/objie-usloviya-dogovorov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12</Pages>
  <Words>5366</Words>
  <Characters>30592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Череповский Сергей Викторович</cp:lastModifiedBy>
  <cp:revision>7</cp:revision>
  <dcterms:created xsi:type="dcterms:W3CDTF">2023-09-27T06:18:00Z</dcterms:created>
  <dcterms:modified xsi:type="dcterms:W3CDTF">2023-10-09T10:44:00Z</dcterms:modified>
</cp:coreProperties>
</file>